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3ADF" w14:textId="5020E144" w:rsid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6ED23" wp14:editId="34CD1936">
                <wp:simplePos x="0" y="0"/>
                <wp:positionH relativeFrom="column">
                  <wp:posOffset>4791075</wp:posOffset>
                </wp:positionH>
                <wp:positionV relativeFrom="paragraph">
                  <wp:posOffset>-140335</wp:posOffset>
                </wp:positionV>
                <wp:extent cx="1609725" cy="1200150"/>
                <wp:effectExtent l="0" t="0" r="28575" b="1905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78DCA" w14:textId="77777777" w:rsidR="0026550B" w:rsidRPr="005F050C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050C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2F074A49" w14:textId="77777777" w:rsidR="0026550B" w:rsidRPr="00A87156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8715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Stempelmarke</w:t>
                            </w:r>
                            <w:proofErr w:type="spellEnd"/>
                          </w:p>
                          <w:p w14:paraId="45B9AC6F" w14:textId="0E596922" w:rsidR="0026550B" w:rsidRPr="00D5562C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722F10E" w14:textId="77777777" w:rsidR="0026550B" w:rsidRPr="00D5562C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7F18F6F6" w14:textId="77777777" w:rsidR="0026550B" w:rsidRPr="002528B1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28B1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  <w:p w14:paraId="44E1B6FE" w14:textId="24E355B3" w:rsidR="0026550B" w:rsidRPr="00D5562C" w:rsidRDefault="0026550B" w:rsidP="00A87156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5B6C60" w14:textId="77777777" w:rsidR="0026550B" w:rsidRPr="00D5562C" w:rsidRDefault="0026550B" w:rsidP="00A87156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DE9960" w14:textId="77777777" w:rsidR="0026550B" w:rsidRPr="000948BC" w:rsidRDefault="0026550B" w:rsidP="00A8715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  <w:r w:rsidRPr="000948BC">
                              <w:rPr>
                                <w:sz w:val="10"/>
                                <w:szCs w:val="10"/>
                              </w:rPr>
                              <w:t>(</w:t>
                            </w:r>
                            <w:proofErr w:type="spellStart"/>
                            <w:r w:rsidRPr="000948BC">
                              <w:rPr>
                                <w:sz w:val="10"/>
                                <w:szCs w:val="10"/>
                              </w:rPr>
                              <w:t>laut</w:t>
                            </w:r>
                            <w:proofErr w:type="spellEnd"/>
                            <w:r w:rsidRPr="000948BC">
                              <w:rPr>
                                <w:sz w:val="10"/>
                                <w:szCs w:val="10"/>
                              </w:rPr>
                              <w:t xml:space="preserve"> Tabelle A </w:t>
                            </w:r>
                            <w:proofErr w:type="spellStart"/>
                            <w:r w:rsidRPr="000948BC">
                              <w:rPr>
                                <w:sz w:val="10"/>
                                <w:szCs w:val="10"/>
                              </w:rPr>
                              <w:t>des</w:t>
                            </w:r>
                            <w:proofErr w:type="spellEnd"/>
                            <w:r w:rsidRPr="000948BC">
                              <w:rPr>
                                <w:sz w:val="10"/>
                                <w:szCs w:val="10"/>
                              </w:rPr>
                              <w:t xml:space="preserve"> D.P.R. 642/1972)</w:t>
                            </w:r>
                          </w:p>
                          <w:p w14:paraId="6C520CBC" w14:textId="46B0CA94" w:rsidR="0026550B" w:rsidRPr="00745AA7" w:rsidRDefault="0026550B" w:rsidP="0026550B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spacing w:val="-10"/>
                                <w:sz w:val="10"/>
                                <w:szCs w:val="10"/>
                              </w:rPr>
                            </w:pPr>
                            <w:r w:rsidRPr="0026550B">
                              <w:rPr>
                                <w:spacing w:val="-10"/>
                                <w:sz w:val="10"/>
                                <w:szCs w:val="10"/>
                              </w:rPr>
                              <w:t xml:space="preserve">(dovuta come indicato </w:t>
                            </w:r>
                            <w:proofErr w:type="gramStart"/>
                            <w:r w:rsidRPr="0026550B">
                              <w:rPr>
                                <w:spacing w:val="-10"/>
                                <w:sz w:val="10"/>
                                <w:szCs w:val="10"/>
                              </w:rPr>
                              <w:t>nella tabelle</w:t>
                            </w:r>
                            <w:proofErr w:type="gramEnd"/>
                            <w:r w:rsidRPr="0026550B">
                              <w:rPr>
                                <w:spacing w:val="-10"/>
                                <w:sz w:val="10"/>
                                <w:szCs w:val="10"/>
                              </w:rPr>
                              <w:t xml:space="preserve"> A del D.P.R. 642/1972)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6ED23" id="Rechteck 12" o:spid="_x0000_s1026" style="position:absolute;margin-left:377.25pt;margin-top:-11.05pt;width:126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k6JgIAAEkEAAAOAAAAZHJzL2Uyb0RvYy54bWysVMtu2zAQvBfoPxC815IMO4kFy0Hg1EWB&#10;tAma9gMoipKI8NUlbSn9+i4px3Uf6KGoDgSXXA5nZ5ZaX49akYMAL62paDHLKRGG20aarqJfPu/e&#10;XFHiAzMNU9aIij4LT683r1+tB1eKue2tagQQBDG+HFxF+xBcmWWe90IzP7NOGNxsLWgWMIQua4AN&#10;iK5VNs/zi2yw0DiwXHiPq7fTJt0k/LYVPNy3rReBqIoit5BGSGMdx2yzZmUHzPWSH2mwf2ChmTR4&#10;6QnqlgVG9iB/g9KSg/W2DTNudWbbVnKRasBqivyXah575kSqBcXx7iST/3+w/OPhAYhs0Ls5JYZp&#10;9OiT4H0Q/IngEuozOF9i2qN7gFihd3eWP3li7LZnphM3AHboBWuQVRHzs58OxMDjUVIPH2yD6Gwf&#10;bJJqbEFHQBSBjMmR55MjYgyE42Jxka8u50tKOO4VaHixTJ5lrHw57sCHd8JqEicVBbQ8wbPDnQ+R&#10;DitfUhJ9q2Szk0qlALp6q4AcGLbHLn2pAqzyPE0ZMlR0tUQif4fI0/cnCC0D9rmSuqJXpyRWRt3e&#10;miZ1YWBSTXOkrMxRyKjd5EEY6/FoR22bZ5QU7NTP+P5w0lv4RsmAvVxR/3XPQFCi3hu0ZVUsFrH5&#10;U7BYXs4xgPOd+nyHGY5QFQ2UTNNtmB7M3oHserypSDIYe4NWtjKJHG2eWB15Y78m7Y9vKz6I8zhl&#10;/fgDbL4DAAD//wMAUEsDBBQABgAIAAAAIQBLpxSr4QAAAAwBAAAPAAAAZHJzL2Rvd25yZXYueG1s&#10;TI/BTsMwDIbvSLxDZCRuW7LCytY1nRBoSBy37sLNbb220DhVk26Fpyc7wc2WP/3+/nQ7mU6caXCt&#10;ZQ2LuQJBXNqq5VrDMd/NViCcR66ws0wavsnBNru9STGp7IX3dD74WoQQdglqaLzvEyld2ZBBN7c9&#10;cbid7GDQh3WoZTXgJYSbTkZKxdJgy+FDgz29NFR+HUajoWijI/7s8zdl1rsH/z7ln+PHq9b3d9Pz&#10;BoSnyf/BcNUP6pAFp8KOXDnRaXhaPi4DqmEWRQsQV0KpVahXhCmO1yCzVP4vkf0CAAD//wMAUEsB&#10;Ai0AFAAGAAgAAAAhALaDOJL+AAAA4QEAABMAAAAAAAAAAAAAAAAAAAAAAFtDb250ZW50X1R5cGVz&#10;XS54bWxQSwECLQAUAAYACAAAACEAOP0h/9YAAACUAQAACwAAAAAAAAAAAAAAAAAvAQAAX3JlbHMv&#10;LnJlbHNQSwECLQAUAAYACAAAACEAx3BpOiYCAABJBAAADgAAAAAAAAAAAAAAAAAuAgAAZHJzL2Uy&#10;b0RvYy54bWxQSwECLQAUAAYACAAAACEAS6cUq+EAAAAMAQAADwAAAAAAAAAAAAAAAACABAAAZHJz&#10;L2Rvd25yZXYueG1sUEsFBgAAAAAEAAQA8wAAAI4FAAAAAA==&#10;">
                <v:textbox>
                  <w:txbxContent>
                    <w:p w14:paraId="37F78DCA" w14:textId="77777777" w:rsidR="0026550B" w:rsidRPr="005F050C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5F050C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Marca da bollo</w:t>
                      </w:r>
                    </w:p>
                    <w:p w14:paraId="2F074A49" w14:textId="77777777" w:rsidR="0026550B" w:rsidRPr="00A87156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 w:rsidRPr="00A87156">
                        <w:rPr>
                          <w:rFonts w:ascii="Verdana" w:hAnsi="Verdana"/>
                          <w:sz w:val="20"/>
                          <w:szCs w:val="20"/>
                        </w:rPr>
                        <w:t>Stempelmarke</w:t>
                      </w:r>
                      <w:proofErr w:type="spellEnd"/>
                    </w:p>
                    <w:p w14:paraId="45B9AC6F" w14:textId="0E596922" w:rsidR="0026550B" w:rsidRPr="00D5562C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722F10E" w14:textId="77777777" w:rsidR="0026550B" w:rsidRPr="00D5562C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7F18F6F6" w14:textId="77777777" w:rsidR="0026550B" w:rsidRPr="002528B1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2528B1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€ 16,00</w:t>
                      </w:r>
                    </w:p>
                    <w:p w14:paraId="44E1B6FE" w14:textId="24E355B3" w:rsidR="0026550B" w:rsidRPr="00D5562C" w:rsidRDefault="0026550B" w:rsidP="00A87156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5B6C60" w14:textId="77777777" w:rsidR="0026550B" w:rsidRPr="00D5562C" w:rsidRDefault="0026550B" w:rsidP="00A87156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DE9960" w14:textId="77777777" w:rsidR="0026550B" w:rsidRPr="000948BC" w:rsidRDefault="0026550B" w:rsidP="00A87156">
                      <w:pPr>
                        <w:pStyle w:val="Default"/>
                        <w:jc w:val="center"/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  <w:r w:rsidRPr="000948BC">
                        <w:rPr>
                          <w:sz w:val="10"/>
                          <w:szCs w:val="10"/>
                        </w:rPr>
                        <w:t>(</w:t>
                      </w:r>
                      <w:proofErr w:type="spellStart"/>
                      <w:r w:rsidRPr="000948BC">
                        <w:rPr>
                          <w:sz w:val="10"/>
                          <w:szCs w:val="10"/>
                        </w:rPr>
                        <w:t>laut</w:t>
                      </w:r>
                      <w:proofErr w:type="spellEnd"/>
                      <w:r w:rsidRPr="000948BC">
                        <w:rPr>
                          <w:sz w:val="10"/>
                          <w:szCs w:val="10"/>
                        </w:rPr>
                        <w:t xml:space="preserve"> Tabelle A </w:t>
                      </w:r>
                      <w:proofErr w:type="spellStart"/>
                      <w:r w:rsidRPr="000948BC">
                        <w:rPr>
                          <w:sz w:val="10"/>
                          <w:szCs w:val="10"/>
                        </w:rPr>
                        <w:t>des</w:t>
                      </w:r>
                      <w:proofErr w:type="spellEnd"/>
                      <w:r w:rsidRPr="000948BC">
                        <w:rPr>
                          <w:sz w:val="10"/>
                          <w:szCs w:val="10"/>
                        </w:rPr>
                        <w:t xml:space="preserve"> D.P.R. 642/1972)</w:t>
                      </w:r>
                    </w:p>
                    <w:p w14:paraId="6C520CBC" w14:textId="46B0CA94" w:rsidR="0026550B" w:rsidRPr="00745AA7" w:rsidRDefault="0026550B" w:rsidP="0026550B">
                      <w:pPr>
                        <w:pStyle w:val="Default"/>
                        <w:jc w:val="center"/>
                        <w:rPr>
                          <w:rFonts w:ascii="Verdana" w:hAnsi="Verdana"/>
                          <w:spacing w:val="-10"/>
                          <w:sz w:val="10"/>
                          <w:szCs w:val="10"/>
                        </w:rPr>
                      </w:pPr>
                      <w:r w:rsidRPr="0026550B">
                        <w:rPr>
                          <w:spacing w:val="-10"/>
                          <w:sz w:val="10"/>
                          <w:szCs w:val="10"/>
                        </w:rPr>
                        <w:t xml:space="preserve">(dovuta come indicato </w:t>
                      </w:r>
                      <w:proofErr w:type="gramStart"/>
                      <w:r w:rsidRPr="0026550B">
                        <w:rPr>
                          <w:spacing w:val="-10"/>
                          <w:sz w:val="10"/>
                          <w:szCs w:val="10"/>
                        </w:rPr>
                        <w:t>nella tabelle</w:t>
                      </w:r>
                      <w:proofErr w:type="gramEnd"/>
                      <w:r w:rsidRPr="0026550B">
                        <w:rPr>
                          <w:spacing w:val="-10"/>
                          <w:sz w:val="10"/>
                          <w:szCs w:val="10"/>
                        </w:rPr>
                        <w:t xml:space="preserve"> A del D.P.R. 642/1972)</w:t>
                      </w:r>
                    </w:p>
                  </w:txbxContent>
                </v:textbox>
              </v:rect>
            </w:pict>
          </mc:Fallback>
        </mc:AlternateContent>
      </w:r>
    </w:p>
    <w:p w14:paraId="61C9A094" w14:textId="33123811" w:rsidR="00A87156" w:rsidRP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A87156">
        <w:rPr>
          <w:rFonts w:ascii="Verdana" w:hAnsi="Verdana"/>
          <w:b/>
          <w:bCs/>
          <w:sz w:val="20"/>
          <w:szCs w:val="20"/>
          <w:lang w:val="it-IT"/>
        </w:rPr>
        <w:t>ORDINE PROVINCIALE DEI MEDICI</w:t>
      </w:r>
    </w:p>
    <w:p w14:paraId="0F223A7D" w14:textId="77777777" w:rsidR="00A87156" w:rsidRP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A87156">
        <w:rPr>
          <w:rFonts w:ascii="Verdana" w:hAnsi="Verdana"/>
          <w:b/>
          <w:bCs/>
          <w:sz w:val="20"/>
          <w:szCs w:val="20"/>
          <w:lang w:val="it-IT"/>
        </w:rPr>
        <w:t>CHIRURGHI E DEGLI ODONTOIATRI DI BOLZANO</w:t>
      </w:r>
    </w:p>
    <w:p w14:paraId="2F2A9664" w14:textId="6A44D9D2" w:rsidR="00A87156" w:rsidRP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  <w:r w:rsidRPr="00A87156">
        <w:rPr>
          <w:rFonts w:ascii="Verdana" w:hAnsi="Verdana"/>
          <w:sz w:val="20"/>
          <w:szCs w:val="20"/>
        </w:rPr>
        <w:t>ÄRZTE– UND ZAHNÄRZTEKAMMER</w:t>
      </w:r>
    </w:p>
    <w:p w14:paraId="4F581E02" w14:textId="2FB854B2" w:rsid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  <w:r w:rsidRPr="00A87156">
        <w:rPr>
          <w:rFonts w:ascii="Verdana" w:hAnsi="Verdana"/>
          <w:sz w:val="20"/>
          <w:szCs w:val="20"/>
        </w:rPr>
        <w:t>DER PROVINZ BOZEN</w:t>
      </w:r>
    </w:p>
    <w:p w14:paraId="228BFE31" w14:textId="04F9C406" w:rsid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CE1D5AB" w14:textId="77777777" w:rsidR="004A5EE7" w:rsidRDefault="004A5EE7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5FF1A53" w14:textId="3B3860F4" w:rsidR="00A67F01" w:rsidRDefault="00A67F01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500D660" w14:textId="77777777" w:rsidR="0026550B" w:rsidRDefault="0026550B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6E6D38" w14:textId="3D718992" w:rsidR="00A87156" w:rsidRPr="00A67F01" w:rsidRDefault="0026550B" w:rsidP="0026550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6550B">
        <w:rPr>
          <w:rFonts w:ascii="Verdana" w:hAnsi="Verdana"/>
          <w:b/>
          <w:bCs/>
          <w:sz w:val="24"/>
          <w:szCs w:val="24"/>
        </w:rPr>
        <w:t>DOMANDA DI CANCELLAZIONE DALL’ALBO PROVINCIALE</w:t>
      </w:r>
      <w:r w:rsidR="00A87156" w:rsidRPr="00A87156">
        <w:rPr>
          <w:rFonts w:ascii="Verdana" w:hAnsi="Verdana"/>
          <w:sz w:val="24"/>
          <w:szCs w:val="24"/>
        </w:rPr>
        <w:t xml:space="preserve">GESUCH ZUR </w:t>
      </w:r>
      <w:r w:rsidRPr="0026550B">
        <w:rPr>
          <w:rFonts w:ascii="Verdana" w:hAnsi="Verdana"/>
          <w:sz w:val="24"/>
          <w:szCs w:val="24"/>
        </w:rPr>
        <w:t>GESUCH UM STREICHUNG AUS DEM BERUFSVERZEICHNIS</w:t>
      </w:r>
    </w:p>
    <w:p w14:paraId="3FEACF51" w14:textId="6D72FEB4" w:rsidR="00A67F01" w:rsidRDefault="00A67F01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FA22A29" w14:textId="77777777" w:rsidR="008D4696" w:rsidRDefault="008D469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A60F48D" w14:textId="3992A6AA" w:rsidR="00A87156" w:rsidRPr="00A67F01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492C51F" w14:textId="0F3A1444" w:rsidR="00A87156" w:rsidRPr="00A87156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b/>
          <w:bCs/>
          <w:sz w:val="20"/>
          <w:szCs w:val="20"/>
          <w:lang w:val="it-IT"/>
        </w:rPr>
      </w:pPr>
      <w:r w:rsidRPr="00A87156">
        <w:rPr>
          <w:rFonts w:ascii="Verdana" w:hAnsi="Verdana"/>
          <w:b/>
          <w:bCs/>
          <w:sz w:val="20"/>
          <w:szCs w:val="20"/>
          <w:lang w:val="it-IT"/>
        </w:rPr>
        <w:t>Il/la sottoscritto/a</w:t>
      </w:r>
    </w:p>
    <w:p w14:paraId="3205B0D2" w14:textId="46376497" w:rsidR="00513F4A" w:rsidRPr="0030523F" w:rsidRDefault="00A87156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30523F">
        <w:rPr>
          <w:rFonts w:ascii="Verdana" w:hAnsi="Verdana"/>
          <w:sz w:val="20"/>
          <w:szCs w:val="20"/>
          <w:lang w:val="it-IT"/>
        </w:rPr>
        <w:t>Die/</w:t>
      </w:r>
      <w:proofErr w:type="spellStart"/>
      <w:r w:rsidRPr="0030523F">
        <w:rPr>
          <w:rFonts w:ascii="Verdana" w:hAnsi="Verdana"/>
          <w:sz w:val="20"/>
          <w:szCs w:val="20"/>
          <w:lang w:val="it-IT"/>
        </w:rPr>
        <w:t>der</w:t>
      </w:r>
      <w:proofErr w:type="spellEnd"/>
      <w:r w:rsidRPr="0030523F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Pr="0030523F">
        <w:rPr>
          <w:rFonts w:ascii="Verdana" w:hAnsi="Verdana"/>
          <w:sz w:val="20"/>
          <w:szCs w:val="20"/>
          <w:lang w:val="it-IT"/>
        </w:rPr>
        <w:t>Unterfertigte</w:t>
      </w:r>
      <w:proofErr w:type="spellEnd"/>
    </w:p>
    <w:p w14:paraId="580C7638" w14:textId="17F0ABD5" w:rsidR="004A5EE7" w:rsidRPr="0030523F" w:rsidRDefault="004A5EE7" w:rsidP="00A87156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42"/>
        <w:gridCol w:w="3402"/>
        <w:gridCol w:w="1418"/>
        <w:gridCol w:w="4003"/>
      </w:tblGrid>
      <w:tr w:rsidR="004A5EE7" w:rsidRPr="004A5EE7" w14:paraId="2FDF562E" w14:textId="77777777" w:rsidTr="004F34CD">
        <w:trPr>
          <w:trHeight w:val="624"/>
        </w:trPr>
        <w:tc>
          <w:tcPr>
            <w:tcW w:w="1242" w:type="dxa"/>
            <w:shd w:val="clear" w:color="auto" w:fill="auto"/>
            <w:vAlign w:val="center"/>
          </w:tcPr>
          <w:p w14:paraId="3F47D4A9" w14:textId="77777777" w:rsidR="004A5EE7" w:rsidRPr="004A5EE7" w:rsidRDefault="004A5EE7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4A5EE7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Nome</w:t>
            </w:r>
          </w:p>
          <w:p w14:paraId="41B63E59" w14:textId="77777777" w:rsidR="004A5EE7" w:rsidRPr="004A5EE7" w:rsidRDefault="004A5EE7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 w:rsidRPr="004A5EE7">
              <w:rPr>
                <w:rFonts w:ascii="Verdana" w:hAnsi="Verdana"/>
                <w:sz w:val="20"/>
                <w:szCs w:val="20"/>
                <w:lang w:val="it-IT"/>
              </w:rPr>
              <w:t>Name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782A5D7" w14:textId="13AE055F" w:rsidR="004A5EE7" w:rsidRPr="00881262" w:rsidRDefault="004A5EE7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 w:rsidRPr="00881262"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bookmarkStart w:id="1" w:name="_GoBack"/>
            <w:r w:rsidRPr="00881262">
              <w:rPr>
                <w:rFonts w:ascii="Verdana" w:hAnsi="Verdana"/>
                <w:sz w:val="20"/>
                <w:szCs w:val="20"/>
                <w:lang w:val="it-IT"/>
              </w:rPr>
              <w:t> </w:t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t> </w:t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t> </w:t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t> </w:t>
            </w:r>
            <w:r w:rsidRPr="00881262">
              <w:rPr>
                <w:rFonts w:ascii="Verdana" w:hAnsi="Verdana"/>
                <w:sz w:val="20"/>
                <w:szCs w:val="20"/>
                <w:lang w:val="it-IT"/>
              </w:rPr>
              <w:t> </w:t>
            </w:r>
            <w:bookmarkEnd w:id="1"/>
            <w:r w:rsidRPr="0088126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3A20E3DA" w14:textId="77777777" w:rsidR="004A5EE7" w:rsidRPr="004A5EE7" w:rsidRDefault="004A5EE7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4A5EE7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Cognome</w:t>
            </w:r>
          </w:p>
          <w:p w14:paraId="1AD1E542" w14:textId="77777777" w:rsidR="004A5EE7" w:rsidRPr="004A5EE7" w:rsidRDefault="004A5EE7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4A5EE7">
              <w:rPr>
                <w:rFonts w:ascii="Verdana" w:hAnsi="Verdana"/>
                <w:sz w:val="20"/>
                <w:szCs w:val="20"/>
                <w:lang w:val="it-IT"/>
              </w:rPr>
              <w:t>Nachname</w:t>
            </w:r>
            <w:proofErr w:type="spellEnd"/>
          </w:p>
        </w:tc>
        <w:tc>
          <w:tcPr>
            <w:tcW w:w="4003" w:type="dxa"/>
            <w:shd w:val="clear" w:color="auto" w:fill="E7E6E6" w:themeFill="background2"/>
            <w:vAlign w:val="center"/>
          </w:tcPr>
          <w:p w14:paraId="0154DE43" w14:textId="36AD6A50" w:rsidR="004A5EE7" w:rsidRPr="004A5EE7" w:rsidRDefault="00881262" w:rsidP="004A5EE7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  <w:bookmarkEnd w:id="2"/>
          </w:p>
        </w:tc>
      </w:tr>
    </w:tbl>
    <w:p w14:paraId="786A42CB" w14:textId="1453D8BA" w:rsidR="004A5EE7" w:rsidRDefault="004A5EE7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127"/>
        <w:gridCol w:w="3543"/>
        <w:gridCol w:w="851"/>
        <w:gridCol w:w="992"/>
        <w:gridCol w:w="992"/>
        <w:gridCol w:w="1560"/>
      </w:tblGrid>
      <w:tr w:rsidR="0026550B" w:rsidRPr="008E104E" w14:paraId="3A0D5EF0" w14:textId="77777777" w:rsidTr="0026550B">
        <w:trPr>
          <w:trHeight w:val="624"/>
        </w:trPr>
        <w:tc>
          <w:tcPr>
            <w:tcW w:w="2127" w:type="dxa"/>
            <w:shd w:val="clear" w:color="auto" w:fill="auto"/>
            <w:vAlign w:val="center"/>
          </w:tcPr>
          <w:p w14:paraId="7432F5B1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Luogo di nascita</w:t>
            </w:r>
          </w:p>
          <w:p w14:paraId="62087572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Geburtsort</w:t>
            </w:r>
            <w:proofErr w:type="spellEnd"/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98E70D9" w14:textId="0D227292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C3E40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Prov.</w:t>
            </w:r>
          </w:p>
          <w:p w14:paraId="673CFC2F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9A3763C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A97E" w14:textId="77777777" w:rsidR="0026550B" w:rsidRPr="008E104E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E104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Stato</w:t>
            </w:r>
          </w:p>
          <w:p w14:paraId="17A254D7" w14:textId="77777777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Staat</w:t>
            </w:r>
            <w:proofErr w:type="spellEnd"/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99D7E91" w14:textId="77777777" w:rsidR="0026550B" w:rsidRPr="008E104E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DFFE3FF" w14:textId="273475B0" w:rsidR="0026550B" w:rsidRPr="008E104E" w:rsidRDefault="0026550B" w:rsidP="0026550B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985"/>
        <w:gridCol w:w="1181"/>
        <w:gridCol w:w="1309"/>
        <w:gridCol w:w="912"/>
        <w:gridCol w:w="2268"/>
        <w:gridCol w:w="2410"/>
      </w:tblGrid>
      <w:tr w:rsidR="0026550B" w:rsidRPr="004A5EE7" w14:paraId="248B875E" w14:textId="77777777" w:rsidTr="0026550B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14:paraId="4CDA7A10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Data di nascita</w:t>
            </w:r>
          </w:p>
          <w:p w14:paraId="74899C23" w14:textId="77777777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Geburtsdatum</w:t>
            </w:r>
            <w:proofErr w:type="spellEnd"/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E37F33C" w14:textId="33B56948" w:rsidR="0026550B" w:rsidRPr="004A5EE7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37B1CD7" w14:textId="3CEA95AF" w:rsidR="0026550B" w:rsidRPr="008E104E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E104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Sesso</w:t>
            </w:r>
          </w:p>
          <w:p w14:paraId="450E27FE" w14:textId="77777777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8E104E">
              <w:rPr>
                <w:rFonts w:ascii="Verdana" w:hAnsi="Verdana"/>
                <w:sz w:val="20"/>
                <w:szCs w:val="20"/>
                <w:lang w:val="it-IT"/>
              </w:rPr>
              <w:t>Geschlecht</w:t>
            </w:r>
            <w:proofErr w:type="spellEnd"/>
          </w:p>
        </w:tc>
        <w:tc>
          <w:tcPr>
            <w:tcW w:w="912" w:type="dxa"/>
            <w:shd w:val="clear" w:color="auto" w:fill="E7E6E6" w:themeFill="background2"/>
            <w:vAlign w:val="center"/>
          </w:tcPr>
          <w:p w14:paraId="4B21047A" w14:textId="77777777" w:rsidR="0026550B" w:rsidRDefault="0059337E" w:rsidP="0026550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it-IT"/>
                </w:rPr>
                <w:id w:val="-18950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0B"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6550B">
              <w:rPr>
                <w:rFonts w:ascii="Verdana" w:hAnsi="Verdana"/>
                <w:sz w:val="20"/>
                <w:szCs w:val="20"/>
                <w:lang w:val="it-IT"/>
              </w:rPr>
              <w:t xml:space="preserve"> m</w:t>
            </w:r>
          </w:p>
          <w:p w14:paraId="4CB5A7EB" w14:textId="77777777" w:rsidR="0026550B" w:rsidRDefault="0059337E" w:rsidP="0026550B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sdt>
              <w:sdtPr>
                <w:rPr>
                  <w:rFonts w:ascii="Verdana" w:hAnsi="Verdana"/>
                  <w:sz w:val="20"/>
                  <w:szCs w:val="20"/>
                  <w:lang w:val="it-IT"/>
                </w:rPr>
                <w:id w:val="405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0B"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26550B">
              <w:rPr>
                <w:rFonts w:ascii="Verdana" w:hAnsi="Verdana"/>
                <w:sz w:val="20"/>
                <w:szCs w:val="20"/>
                <w:lang w:val="it-IT"/>
              </w:rPr>
              <w:t xml:space="preserve"> f/w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7B5EA" w14:textId="77777777" w:rsidR="0026550B" w:rsidRPr="008E104E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Cittadinanza</w:t>
            </w:r>
          </w:p>
          <w:p w14:paraId="0D0AC028" w14:textId="77777777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CD61B1">
              <w:rPr>
                <w:rFonts w:ascii="Verdana" w:hAnsi="Verdana"/>
                <w:sz w:val="20"/>
                <w:szCs w:val="20"/>
                <w:lang w:val="it-IT"/>
              </w:rPr>
              <w:t>Staatsangehörigkeit</w:t>
            </w:r>
            <w:proofErr w:type="spellEnd"/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07A729B" w14:textId="77777777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  <w:bookmarkEnd w:id="4"/>
          </w:p>
        </w:tc>
      </w:tr>
    </w:tbl>
    <w:p w14:paraId="17D4D9B9" w14:textId="4ECCEDA6" w:rsidR="0026550B" w:rsidRDefault="0026550B" w:rsidP="0026550B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26550B" w14:paraId="5D5B7A6A" w14:textId="77777777" w:rsidTr="0026550B">
        <w:trPr>
          <w:trHeight w:val="624"/>
        </w:trPr>
        <w:tc>
          <w:tcPr>
            <w:tcW w:w="2977" w:type="dxa"/>
            <w:shd w:val="clear" w:color="auto" w:fill="auto"/>
            <w:vAlign w:val="center"/>
          </w:tcPr>
          <w:p w14:paraId="5BB14700" w14:textId="77777777" w:rsidR="0026550B" w:rsidRPr="008E104E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E104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Codice fiscale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 xml:space="preserve"> italiano</w:t>
            </w:r>
          </w:p>
          <w:p w14:paraId="3AFDBF11" w14:textId="78408FE2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Italienische</w:t>
            </w:r>
            <w:proofErr w:type="spellEnd"/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Steuernummer</w:t>
            </w:r>
            <w:proofErr w:type="spellEnd"/>
          </w:p>
        </w:tc>
        <w:tc>
          <w:tcPr>
            <w:tcW w:w="7088" w:type="dxa"/>
            <w:shd w:val="clear" w:color="auto" w:fill="E7E6E6" w:themeFill="background2"/>
            <w:vAlign w:val="center"/>
          </w:tcPr>
          <w:p w14:paraId="3397B084" w14:textId="47059EB2" w:rsidR="0026550B" w:rsidRDefault="0026550B" w:rsidP="0026550B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</w:tr>
    </w:tbl>
    <w:p w14:paraId="585E9C56" w14:textId="35105018" w:rsidR="0026550B" w:rsidRDefault="0026550B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492E1CE" w14:textId="77777777" w:rsidR="00EF4E85" w:rsidRDefault="00EF4E85" w:rsidP="00EF4E85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701"/>
        <w:gridCol w:w="5819"/>
        <w:gridCol w:w="989"/>
        <w:gridCol w:w="1556"/>
      </w:tblGrid>
      <w:tr w:rsidR="00EF4E85" w:rsidRPr="008E104E" w14:paraId="671A0838" w14:textId="77777777" w:rsidTr="00272D2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71ED9657" w14:textId="295BA742" w:rsidR="00EF4E85" w:rsidRPr="00657C7E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Indirizzo</w:t>
            </w:r>
          </w:p>
          <w:p w14:paraId="42AD8722" w14:textId="5D2E13B2" w:rsidR="00EF4E85" w:rsidRPr="004A5EE7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Adresse</w:t>
            </w:r>
            <w:proofErr w:type="spellEnd"/>
          </w:p>
        </w:tc>
        <w:tc>
          <w:tcPr>
            <w:tcW w:w="5819" w:type="dxa"/>
            <w:shd w:val="clear" w:color="auto" w:fill="E7E6E6" w:themeFill="background2"/>
            <w:vAlign w:val="center"/>
          </w:tcPr>
          <w:p w14:paraId="16260330" w14:textId="77777777" w:rsidR="00EF4E85" w:rsidRPr="004A5EE7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550820" w14:textId="77777777" w:rsidR="00EF4E85" w:rsidRPr="004A5EE7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n.</w:t>
            </w:r>
          </w:p>
          <w:p w14:paraId="18259C9A" w14:textId="77777777" w:rsidR="00EF4E85" w:rsidRPr="004A5EE7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Nr.</w:t>
            </w:r>
          </w:p>
        </w:tc>
        <w:tc>
          <w:tcPr>
            <w:tcW w:w="1556" w:type="dxa"/>
            <w:shd w:val="clear" w:color="auto" w:fill="E7E6E6" w:themeFill="background2"/>
            <w:vAlign w:val="center"/>
          </w:tcPr>
          <w:p w14:paraId="75F585C7" w14:textId="77777777" w:rsidR="00EF4E85" w:rsidRPr="004A5EE7" w:rsidRDefault="00EF4E85" w:rsidP="00272D2F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4DB71DA9" w14:textId="186ED4CF" w:rsidR="004A5EE7" w:rsidRDefault="004A5EE7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85"/>
        <w:gridCol w:w="3622"/>
        <w:gridCol w:w="663"/>
        <w:gridCol w:w="1056"/>
        <w:gridCol w:w="802"/>
        <w:gridCol w:w="563"/>
        <w:gridCol w:w="848"/>
        <w:gridCol w:w="1526"/>
      </w:tblGrid>
      <w:tr w:rsidR="00EF4E85" w:rsidRPr="008E104E" w14:paraId="79048D3F" w14:textId="77777777" w:rsidTr="00C71C33">
        <w:trPr>
          <w:trHeight w:val="624"/>
        </w:trPr>
        <w:tc>
          <w:tcPr>
            <w:tcW w:w="987" w:type="dxa"/>
            <w:shd w:val="clear" w:color="auto" w:fill="auto"/>
            <w:vAlign w:val="center"/>
          </w:tcPr>
          <w:p w14:paraId="29691D78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bookmarkStart w:id="5" w:name="_Hlk29982037"/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Luogo</w:t>
            </w:r>
          </w:p>
          <w:p w14:paraId="409C5465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Ort</w:t>
            </w:r>
            <w:proofErr w:type="spellEnd"/>
          </w:p>
        </w:tc>
        <w:tc>
          <w:tcPr>
            <w:tcW w:w="3691" w:type="dxa"/>
            <w:shd w:val="clear" w:color="auto" w:fill="E7E6E6" w:themeFill="background2"/>
            <w:vAlign w:val="center"/>
          </w:tcPr>
          <w:p w14:paraId="485E6B53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4837AD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CAP</w:t>
            </w:r>
          </w:p>
          <w:p w14:paraId="128CD09A" w14:textId="77777777" w:rsidR="00EF4E85" w:rsidRPr="00377BC5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 w:rsidRPr="00377BC5">
              <w:rPr>
                <w:rFonts w:ascii="Verdana" w:hAnsi="Verdana"/>
                <w:sz w:val="20"/>
                <w:szCs w:val="20"/>
                <w:lang w:val="it-IT"/>
              </w:rPr>
              <w:t>PLZ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3F2B54E0" w14:textId="77777777" w:rsidR="00EF4E85" w:rsidRPr="00377BC5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C63E04D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Prov.</w:t>
            </w:r>
          </w:p>
          <w:p w14:paraId="1EA0DC64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565" w:type="dxa"/>
            <w:shd w:val="clear" w:color="auto" w:fill="E7E6E6" w:themeFill="background2"/>
            <w:vAlign w:val="center"/>
          </w:tcPr>
          <w:p w14:paraId="1C33A9E5" w14:textId="77777777" w:rsidR="00EF4E85" w:rsidRPr="004A5EE7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it-IT"/>
              </w:rPr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5096733" w14:textId="77777777" w:rsidR="00EF4E85" w:rsidRPr="008E104E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E104E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Stato</w:t>
            </w:r>
          </w:p>
          <w:p w14:paraId="54C8BB0F" w14:textId="77777777" w:rsidR="00EF4E85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it-IT"/>
              </w:rPr>
              <w:t>Staat</w:t>
            </w:r>
            <w:proofErr w:type="spellEnd"/>
          </w:p>
        </w:tc>
        <w:tc>
          <w:tcPr>
            <w:tcW w:w="1543" w:type="dxa"/>
            <w:shd w:val="clear" w:color="auto" w:fill="E7E6E6" w:themeFill="background2"/>
            <w:vAlign w:val="center"/>
          </w:tcPr>
          <w:p w14:paraId="33BD1CBF" w14:textId="77777777" w:rsidR="00EF4E85" w:rsidRPr="008E104E" w:rsidRDefault="00EF4E85" w:rsidP="00C71C33">
            <w:pPr>
              <w:tabs>
                <w:tab w:val="left" w:pos="2268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bookmarkEnd w:id="5"/>
    </w:tbl>
    <w:p w14:paraId="6EE6BA46" w14:textId="4BB68435" w:rsidR="00EF4E85" w:rsidRDefault="00EF4E85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3FAB85A" w14:textId="77777777" w:rsidR="00EF4E85" w:rsidRDefault="00EF4E85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6290925" w14:textId="6E772D53" w:rsidR="004A5EE7" w:rsidRPr="0026550B" w:rsidRDefault="004A5EE7" w:rsidP="004A5EE7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it-IT"/>
        </w:rPr>
      </w:pPr>
      <w:r w:rsidRPr="0026550B">
        <w:rPr>
          <w:rFonts w:ascii="Verdana" w:hAnsi="Verdana"/>
          <w:b/>
          <w:bCs/>
          <w:sz w:val="20"/>
          <w:szCs w:val="20"/>
          <w:lang w:val="it-IT"/>
        </w:rPr>
        <w:t xml:space="preserve">CHIEDE </w:t>
      </w:r>
      <w:r w:rsidR="0026550B" w:rsidRPr="0026550B">
        <w:rPr>
          <w:rFonts w:ascii="Verdana" w:hAnsi="Verdana"/>
          <w:b/>
          <w:bCs/>
          <w:sz w:val="20"/>
          <w:szCs w:val="20"/>
          <w:lang w:val="it-IT"/>
        </w:rPr>
        <w:t>DI ESSERE CANCELLATO DA</w:t>
      </w:r>
      <w:r w:rsidR="0017712B" w:rsidRPr="0026550B">
        <w:rPr>
          <w:rFonts w:ascii="Verdana" w:hAnsi="Verdana"/>
          <w:b/>
          <w:bCs/>
          <w:sz w:val="20"/>
          <w:szCs w:val="20"/>
          <w:lang w:val="it-IT"/>
        </w:rPr>
        <w:t>LL‘ALBO</w:t>
      </w:r>
    </w:p>
    <w:p w14:paraId="41F25CBD" w14:textId="55F86443" w:rsidR="004A5EE7" w:rsidRDefault="004A5EE7" w:rsidP="004A5EE7">
      <w:pPr>
        <w:tabs>
          <w:tab w:val="left" w:pos="2268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A5EE7">
        <w:rPr>
          <w:rFonts w:ascii="Verdana" w:hAnsi="Verdana"/>
          <w:sz w:val="20"/>
          <w:szCs w:val="20"/>
        </w:rPr>
        <w:t xml:space="preserve">ERSUCHT UM </w:t>
      </w:r>
      <w:r w:rsidR="0026550B">
        <w:rPr>
          <w:rFonts w:ascii="Verdana" w:hAnsi="Verdana"/>
          <w:sz w:val="20"/>
          <w:szCs w:val="20"/>
        </w:rPr>
        <w:t>STREICHUNG AUS</w:t>
      </w:r>
      <w:r w:rsidR="0017712B">
        <w:rPr>
          <w:rFonts w:ascii="Verdana" w:hAnsi="Verdana"/>
          <w:sz w:val="20"/>
          <w:szCs w:val="20"/>
        </w:rPr>
        <w:t xml:space="preserve"> D</w:t>
      </w:r>
      <w:r w:rsidR="0026550B">
        <w:rPr>
          <w:rFonts w:ascii="Verdana" w:hAnsi="Verdana"/>
          <w:sz w:val="20"/>
          <w:szCs w:val="20"/>
        </w:rPr>
        <w:t>EM</w:t>
      </w:r>
      <w:r w:rsidR="0017712B">
        <w:rPr>
          <w:rFonts w:ascii="Verdana" w:hAnsi="Verdana"/>
          <w:sz w:val="20"/>
          <w:szCs w:val="20"/>
        </w:rPr>
        <w:t xml:space="preserve"> BERUFSVERZEICHNIS</w:t>
      </w:r>
    </w:p>
    <w:p w14:paraId="508D5BE3" w14:textId="7B843A91" w:rsidR="00CD61B1" w:rsidRDefault="00CD61B1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A6090AF" w14:textId="735F5CD0" w:rsidR="00CD61B1" w:rsidRDefault="00CD61B1" w:rsidP="004A5EE7">
      <w:pPr>
        <w:tabs>
          <w:tab w:val="left" w:pos="2268"/>
        </w:tabs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438"/>
        <w:gridCol w:w="616"/>
        <w:gridCol w:w="4395"/>
      </w:tblGrid>
      <w:tr w:rsidR="0026550B" w:rsidRPr="0026550B" w14:paraId="239DA5FE" w14:textId="77777777" w:rsidTr="0026550B">
        <w:trPr>
          <w:trHeight w:val="624"/>
        </w:trPr>
        <w:tc>
          <w:tcPr>
            <w:tcW w:w="616" w:type="dxa"/>
            <w:vAlign w:val="center"/>
          </w:tcPr>
          <w:p w14:paraId="5F3C79E5" w14:textId="7B1DEF6A" w:rsidR="0026550B" w:rsidRDefault="0059337E" w:rsidP="0017712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40"/>
                  <w:szCs w:val="40"/>
                  <w:lang w:val="it-IT"/>
                </w:rPr>
                <w:id w:val="3315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0B">
                  <w:rPr>
                    <w:rFonts w:ascii="MS Gothic" w:eastAsia="MS Gothic" w:hAnsi="MS Gothic" w:hint="eastAsia"/>
                    <w:sz w:val="40"/>
                    <w:szCs w:val="40"/>
                    <w:lang w:val="it-IT"/>
                  </w:rPr>
                  <w:t>☐</w:t>
                </w:r>
              </w:sdtContent>
            </w:sdt>
          </w:p>
        </w:tc>
        <w:tc>
          <w:tcPr>
            <w:tcW w:w="4439" w:type="dxa"/>
            <w:vAlign w:val="center"/>
          </w:tcPr>
          <w:p w14:paraId="3CFB6B4B" w14:textId="77777777" w:rsidR="0026550B" w:rsidRPr="00A67F01" w:rsidRDefault="0026550B" w:rsidP="0017712B">
            <w:pPr>
              <w:tabs>
                <w:tab w:val="left" w:pos="2268"/>
              </w:tabs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A67F01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DEI MEDICI CHIRURGHI</w:t>
            </w:r>
          </w:p>
          <w:p w14:paraId="2E1D310A" w14:textId="58BCCEB2" w:rsidR="0026550B" w:rsidRPr="00A67F01" w:rsidRDefault="0026550B" w:rsidP="0017712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  <w:lang w:val="it-IT"/>
              </w:rPr>
            </w:pPr>
            <w:r w:rsidRPr="00A67F01">
              <w:rPr>
                <w:rFonts w:ascii="Verdana" w:hAnsi="Verdana"/>
                <w:sz w:val="20"/>
                <w:szCs w:val="20"/>
                <w:lang w:val="it-IT"/>
              </w:rPr>
              <w:t>DER ÄRZTE</w:t>
            </w:r>
          </w:p>
        </w:tc>
        <w:tc>
          <w:tcPr>
            <w:tcW w:w="615" w:type="dxa"/>
            <w:vAlign w:val="center"/>
          </w:tcPr>
          <w:p w14:paraId="30EF2739" w14:textId="15782DB8" w:rsidR="0026550B" w:rsidRDefault="0059337E" w:rsidP="0017712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40"/>
                  <w:szCs w:val="40"/>
                  <w:lang w:val="it-IT"/>
                </w:rPr>
                <w:id w:val="4695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0B">
                  <w:rPr>
                    <w:rFonts w:ascii="MS Gothic" w:eastAsia="MS Gothic" w:hAnsi="MS Gothic" w:hint="eastAsia"/>
                    <w:sz w:val="40"/>
                    <w:szCs w:val="40"/>
                    <w:lang w:val="it-IT"/>
                  </w:rPr>
                  <w:t>☐</w:t>
                </w:r>
              </w:sdtContent>
            </w:sdt>
          </w:p>
        </w:tc>
        <w:tc>
          <w:tcPr>
            <w:tcW w:w="4395" w:type="dxa"/>
            <w:vAlign w:val="center"/>
          </w:tcPr>
          <w:p w14:paraId="49F72EE2" w14:textId="77777777" w:rsidR="0026550B" w:rsidRPr="00A67F01" w:rsidRDefault="0026550B" w:rsidP="0017712B">
            <w:pPr>
              <w:tabs>
                <w:tab w:val="left" w:pos="2268"/>
              </w:tabs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A67F01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DEGLI ODONTOIATRI</w:t>
            </w:r>
          </w:p>
          <w:p w14:paraId="61C08055" w14:textId="31B6ACE6" w:rsidR="0026550B" w:rsidRDefault="0026550B" w:rsidP="0017712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DER ZAHNÄRZTE</w:t>
            </w:r>
          </w:p>
        </w:tc>
      </w:tr>
    </w:tbl>
    <w:p w14:paraId="4A411C55" w14:textId="5AA1A139" w:rsidR="0017712B" w:rsidRPr="0026550B" w:rsidRDefault="0017712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B2F1F6" w14:textId="033603CF" w:rsidR="0026550B" w:rsidRPr="0026550B" w:rsidRDefault="0026550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709EA7" w14:textId="7301CC69" w:rsidR="0026550B" w:rsidRPr="0026550B" w:rsidRDefault="0026550B" w:rsidP="0026550B">
      <w:pPr>
        <w:tabs>
          <w:tab w:val="left" w:pos="2268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26550B">
        <w:rPr>
          <w:rFonts w:ascii="Verdana" w:hAnsi="Verdana"/>
          <w:b/>
          <w:bCs/>
          <w:sz w:val="20"/>
          <w:szCs w:val="20"/>
          <w:lang w:val="it-IT"/>
        </w:rPr>
        <w:t xml:space="preserve">di codesto Ordine, ai sensi dell’art. 11, lettera d) del DLCPS 233/46 per </w:t>
      </w:r>
      <w:r w:rsidR="008D4696">
        <w:rPr>
          <w:rFonts w:ascii="Verdana" w:hAnsi="Verdana"/>
          <w:b/>
          <w:bCs/>
          <w:sz w:val="20"/>
          <w:szCs w:val="20"/>
          <w:lang w:val="it-IT"/>
        </w:rPr>
        <w:t>il seguente motivo</w:t>
      </w:r>
      <w:r w:rsidRPr="0026550B">
        <w:rPr>
          <w:rFonts w:ascii="Verdana" w:hAnsi="Verdana"/>
          <w:b/>
          <w:bCs/>
          <w:sz w:val="20"/>
          <w:szCs w:val="20"/>
          <w:lang w:val="it-IT"/>
        </w:rPr>
        <w:t>:</w:t>
      </w:r>
    </w:p>
    <w:p w14:paraId="4A3CD046" w14:textId="1AF0B5EB" w:rsidR="0026550B" w:rsidRPr="0026550B" w:rsidRDefault="0026550B" w:rsidP="0026550B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6550B">
        <w:rPr>
          <w:rFonts w:ascii="Verdana" w:hAnsi="Verdana"/>
          <w:sz w:val="20"/>
          <w:szCs w:val="20"/>
        </w:rPr>
        <w:t>dieser Provinz</w:t>
      </w:r>
      <w:r>
        <w:rPr>
          <w:rFonts w:ascii="Verdana" w:hAnsi="Verdana"/>
          <w:sz w:val="20"/>
          <w:szCs w:val="20"/>
        </w:rPr>
        <w:t>,</w:t>
      </w:r>
      <w:r w:rsidRPr="0026550B">
        <w:rPr>
          <w:rFonts w:ascii="Verdana" w:hAnsi="Verdana"/>
          <w:sz w:val="20"/>
          <w:szCs w:val="20"/>
        </w:rPr>
        <w:t xml:space="preserve"> im Sinne des Art. 11, Buchstabe d) des DLCPS 233/46, </w:t>
      </w:r>
      <w:proofErr w:type="gramStart"/>
      <w:r w:rsidRPr="0026550B">
        <w:rPr>
          <w:rFonts w:ascii="Verdana" w:hAnsi="Verdana"/>
          <w:sz w:val="20"/>
          <w:szCs w:val="20"/>
        </w:rPr>
        <w:t>aus</w:t>
      </w:r>
      <w:r>
        <w:rPr>
          <w:rFonts w:ascii="Verdana" w:hAnsi="Verdana"/>
          <w:sz w:val="20"/>
          <w:szCs w:val="20"/>
        </w:rPr>
        <w:t xml:space="preserve"> </w:t>
      </w:r>
      <w:r w:rsidRPr="0026550B">
        <w:rPr>
          <w:rFonts w:ascii="Verdana" w:hAnsi="Verdana"/>
          <w:sz w:val="20"/>
          <w:szCs w:val="20"/>
        </w:rPr>
        <w:t>folgende</w:t>
      </w:r>
      <w:r w:rsidR="008D4696">
        <w:rPr>
          <w:rFonts w:ascii="Verdana" w:hAnsi="Verdana"/>
          <w:sz w:val="20"/>
          <w:szCs w:val="20"/>
        </w:rPr>
        <w:t>m</w:t>
      </w:r>
      <w:proofErr w:type="gramEnd"/>
      <w:r w:rsidRPr="0026550B">
        <w:rPr>
          <w:rFonts w:ascii="Verdana" w:hAnsi="Verdana"/>
          <w:sz w:val="20"/>
          <w:szCs w:val="20"/>
        </w:rPr>
        <w:t xml:space="preserve"> Gr</w:t>
      </w:r>
      <w:r w:rsidR="008D4696">
        <w:rPr>
          <w:rFonts w:ascii="Verdana" w:hAnsi="Verdana"/>
          <w:sz w:val="20"/>
          <w:szCs w:val="20"/>
        </w:rPr>
        <w:t>u</w:t>
      </w:r>
      <w:r w:rsidRPr="0026550B">
        <w:rPr>
          <w:rFonts w:ascii="Verdana" w:hAnsi="Verdana"/>
          <w:sz w:val="20"/>
          <w:szCs w:val="20"/>
        </w:rPr>
        <w:t>nd:</w:t>
      </w:r>
    </w:p>
    <w:p w14:paraId="4A2CBAD5" w14:textId="26ED376F" w:rsidR="0026550B" w:rsidRDefault="0026550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449"/>
      </w:tblGrid>
      <w:tr w:rsidR="0026550B" w:rsidRPr="0026550B" w14:paraId="085CF20E" w14:textId="77777777" w:rsidTr="0026550B">
        <w:trPr>
          <w:trHeight w:val="624"/>
        </w:trPr>
        <w:tc>
          <w:tcPr>
            <w:tcW w:w="616" w:type="dxa"/>
            <w:vAlign w:val="center"/>
          </w:tcPr>
          <w:p w14:paraId="0D719E27" w14:textId="77777777" w:rsidR="0026550B" w:rsidRDefault="0059337E" w:rsidP="0026550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40"/>
                  <w:szCs w:val="40"/>
                  <w:lang w:val="it-IT"/>
                </w:rPr>
                <w:id w:val="33203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0B">
                  <w:rPr>
                    <w:rFonts w:ascii="MS Gothic" w:eastAsia="MS Gothic" w:hAnsi="MS Gothic" w:hint="eastAsia"/>
                    <w:sz w:val="40"/>
                    <w:szCs w:val="40"/>
                    <w:lang w:val="it-IT"/>
                  </w:rPr>
                  <w:t>☐</w:t>
                </w:r>
              </w:sdtContent>
            </w:sdt>
          </w:p>
        </w:tc>
        <w:tc>
          <w:tcPr>
            <w:tcW w:w="9449" w:type="dxa"/>
            <w:vAlign w:val="center"/>
          </w:tcPr>
          <w:p w14:paraId="30930E4F" w14:textId="77777777" w:rsidR="008D4696" w:rsidRPr="008D4696" w:rsidRDefault="008D4696" w:rsidP="0026550B">
            <w:pPr>
              <w:tabs>
                <w:tab w:val="left" w:pos="2268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8D4696">
              <w:rPr>
                <w:rFonts w:ascii="Verdana" w:hAnsi="Verdana"/>
                <w:b/>
                <w:bCs/>
                <w:sz w:val="20"/>
                <w:szCs w:val="20"/>
              </w:rPr>
              <w:t>Trasferimento</w:t>
            </w:r>
            <w:proofErr w:type="spellEnd"/>
            <w:r w:rsidRPr="008D469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4696">
              <w:rPr>
                <w:rFonts w:ascii="Verdana" w:hAnsi="Verdana"/>
                <w:b/>
                <w:bCs/>
                <w:sz w:val="20"/>
                <w:szCs w:val="20"/>
              </w:rPr>
              <w:t>all’estero</w:t>
            </w:r>
            <w:proofErr w:type="spellEnd"/>
            <w:r w:rsidRPr="008D469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3031CC1" w14:textId="3A6C53D4" w:rsidR="0026550B" w:rsidRPr="008D4696" w:rsidRDefault="008D4696" w:rsidP="0026550B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r w:rsidRPr="008D4696">
              <w:rPr>
                <w:rFonts w:ascii="Verdana" w:hAnsi="Verdana"/>
                <w:sz w:val="20"/>
                <w:szCs w:val="20"/>
              </w:rPr>
              <w:t>Abwanderung ins Ausland</w:t>
            </w:r>
          </w:p>
        </w:tc>
      </w:tr>
      <w:tr w:rsidR="008D4696" w:rsidRPr="0026550B" w14:paraId="73D2EED3" w14:textId="77777777" w:rsidTr="001154AE">
        <w:trPr>
          <w:trHeight w:val="624"/>
        </w:trPr>
        <w:tc>
          <w:tcPr>
            <w:tcW w:w="616" w:type="dxa"/>
            <w:vAlign w:val="center"/>
          </w:tcPr>
          <w:p w14:paraId="0229911B" w14:textId="77777777" w:rsidR="008D4696" w:rsidRDefault="0059337E" w:rsidP="001154AE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40"/>
                  <w:szCs w:val="40"/>
                  <w:lang w:val="it-IT"/>
                </w:rPr>
                <w:id w:val="-9480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696">
                  <w:rPr>
                    <w:rFonts w:ascii="MS Gothic" w:eastAsia="MS Gothic" w:hAnsi="MS Gothic" w:hint="eastAsia"/>
                    <w:sz w:val="40"/>
                    <w:szCs w:val="40"/>
                    <w:lang w:val="it-IT"/>
                  </w:rPr>
                  <w:t>☐</w:t>
                </w:r>
              </w:sdtContent>
            </w:sdt>
          </w:p>
        </w:tc>
        <w:tc>
          <w:tcPr>
            <w:tcW w:w="9449" w:type="dxa"/>
            <w:vAlign w:val="center"/>
          </w:tcPr>
          <w:p w14:paraId="61EC8406" w14:textId="77777777" w:rsidR="008D4696" w:rsidRPr="008D4696" w:rsidRDefault="008D4696" w:rsidP="001154AE">
            <w:pPr>
              <w:tabs>
                <w:tab w:val="left" w:pos="2268"/>
              </w:tabs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D4696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Cessato esercizio dell’attività professionale in Italia</w:t>
            </w:r>
          </w:p>
          <w:p w14:paraId="7BE3F8F6" w14:textId="209A7E50" w:rsidR="008D4696" w:rsidRPr="008D4696" w:rsidRDefault="008D4696" w:rsidP="001154AE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r w:rsidRPr="008D4696">
              <w:rPr>
                <w:rFonts w:ascii="Verdana" w:hAnsi="Verdana"/>
                <w:sz w:val="20"/>
                <w:szCs w:val="20"/>
              </w:rPr>
              <w:t>Beendigung der beruflichen Tätigkeit in Italien</w:t>
            </w:r>
          </w:p>
        </w:tc>
      </w:tr>
      <w:tr w:rsidR="008D4696" w:rsidRPr="0026550B" w14:paraId="5CD58014" w14:textId="77777777" w:rsidTr="001154AE">
        <w:trPr>
          <w:trHeight w:val="624"/>
        </w:trPr>
        <w:tc>
          <w:tcPr>
            <w:tcW w:w="616" w:type="dxa"/>
            <w:vAlign w:val="center"/>
          </w:tcPr>
          <w:p w14:paraId="6DF12F09" w14:textId="77777777" w:rsidR="008D4696" w:rsidRDefault="0059337E" w:rsidP="001154AE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40"/>
                  <w:szCs w:val="40"/>
                  <w:lang w:val="it-IT"/>
                </w:rPr>
                <w:id w:val="-628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696">
                  <w:rPr>
                    <w:rFonts w:ascii="MS Gothic" w:eastAsia="MS Gothic" w:hAnsi="MS Gothic" w:hint="eastAsia"/>
                    <w:sz w:val="40"/>
                    <w:szCs w:val="40"/>
                    <w:lang w:val="it-IT"/>
                  </w:rPr>
                  <w:t>☐</w:t>
                </w:r>
              </w:sdtContent>
            </w:sdt>
          </w:p>
        </w:tc>
        <w:tc>
          <w:tcPr>
            <w:tcW w:w="9449" w:type="dxa"/>
            <w:vAlign w:val="center"/>
          </w:tcPr>
          <w:p w14:paraId="399ED99D" w14:textId="77777777" w:rsidR="008D4696" w:rsidRPr="008D4696" w:rsidRDefault="008D4696" w:rsidP="001154AE">
            <w:pPr>
              <w:tabs>
                <w:tab w:val="left" w:pos="2268"/>
              </w:tabs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</w:pPr>
            <w:r w:rsidRPr="008D4696">
              <w:rPr>
                <w:rFonts w:ascii="Verdana" w:hAnsi="Verdana"/>
                <w:b/>
                <w:bCs/>
                <w:sz w:val="20"/>
                <w:szCs w:val="20"/>
                <w:lang w:val="it-IT"/>
              </w:rPr>
              <w:t>Rinuncia all’iscrizione (solo per doppi iscritti)</w:t>
            </w:r>
          </w:p>
          <w:p w14:paraId="037C910E" w14:textId="6EE3F0EE" w:rsidR="008D4696" w:rsidRPr="008D4696" w:rsidRDefault="008D4696" w:rsidP="001154AE">
            <w:pPr>
              <w:tabs>
                <w:tab w:val="left" w:pos="2268"/>
              </w:tabs>
              <w:rPr>
                <w:rFonts w:ascii="Verdana" w:hAnsi="Verdana"/>
                <w:sz w:val="20"/>
                <w:szCs w:val="20"/>
              </w:rPr>
            </w:pPr>
            <w:r w:rsidRPr="008D4696">
              <w:rPr>
                <w:rFonts w:ascii="Verdana" w:hAnsi="Verdana"/>
                <w:sz w:val="20"/>
                <w:szCs w:val="20"/>
              </w:rPr>
              <w:t>Verzicht auf Einschreibung (nur für jene die in beiden Berufsalben eingetragen sind)</w:t>
            </w:r>
          </w:p>
        </w:tc>
      </w:tr>
    </w:tbl>
    <w:p w14:paraId="75964FF1" w14:textId="0C1E56E2" w:rsidR="0026550B" w:rsidRDefault="0026550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A57A69" w14:textId="77777777" w:rsidR="003C3457" w:rsidRDefault="003C3457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  <w:sectPr w:rsidR="003C3457" w:rsidSect="00A87156">
          <w:footerReference w:type="default" r:id="rId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14:paraId="02F7D1AE" w14:textId="7BC345F4" w:rsidR="008D4696" w:rsidRDefault="003C3457" w:rsidP="00EF4E85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DICHIARA</w:t>
      </w:r>
    </w:p>
    <w:p w14:paraId="0D5F9AA7" w14:textId="77777777" w:rsidR="003C3457" w:rsidRPr="003C3457" w:rsidRDefault="003C3457" w:rsidP="00EF4E85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06701C6" w14:textId="77777777" w:rsidR="003C3457" w:rsidRDefault="003C3457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spacing w:val="-6"/>
          <w:sz w:val="20"/>
          <w:szCs w:val="20"/>
          <w:lang w:val="it-IT"/>
        </w:rPr>
      </w:pPr>
      <w:r w:rsidRPr="000D3CC9">
        <w:rPr>
          <w:rFonts w:ascii="Verdana" w:hAnsi="Verdana"/>
          <w:spacing w:val="-6"/>
          <w:sz w:val="20"/>
          <w:szCs w:val="20"/>
          <w:lang w:val="it-IT"/>
        </w:rPr>
        <w:t>di non aver riportato condanne penali e di non essere destinatari di provvedimenti che riguardano l’applicazione di misure di sicurezza e misure di prevenzione, di decisioni civili e di provvedimenti amministrativi iscritti nel casellario giudiziale ai sensi della vigente normativa;</w:t>
      </w:r>
    </w:p>
    <w:p w14:paraId="7ABBC58B" w14:textId="77777777" w:rsidR="003C3457" w:rsidRPr="000D3CC9" w:rsidRDefault="003C3457" w:rsidP="00EF4E85">
      <w:pPr>
        <w:spacing w:after="0" w:line="240" w:lineRule="auto"/>
        <w:jc w:val="both"/>
        <w:rPr>
          <w:rFonts w:ascii="Verdana" w:hAnsi="Verdana"/>
          <w:spacing w:val="-6"/>
          <w:sz w:val="20"/>
          <w:szCs w:val="20"/>
          <w:lang w:val="it-IT"/>
        </w:rPr>
      </w:pPr>
    </w:p>
    <w:p w14:paraId="109663AE" w14:textId="77777777" w:rsidR="003C3457" w:rsidRPr="00C05059" w:rsidRDefault="003C3457" w:rsidP="00EF4E85">
      <w:pPr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lang w:val="it-IT"/>
        </w:rPr>
      </w:pPr>
    </w:p>
    <w:p w14:paraId="747AB930" w14:textId="77777777" w:rsidR="003C3457" w:rsidRPr="000D3CC9" w:rsidRDefault="003C3457" w:rsidP="00EF4E85">
      <w:pPr>
        <w:numPr>
          <w:ilvl w:val="0"/>
          <w:numId w:val="1"/>
        </w:numPr>
        <w:tabs>
          <w:tab w:val="clear" w:pos="284"/>
          <w:tab w:val="num" w:pos="142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lang w:val="it-IT"/>
        </w:rPr>
      </w:pPr>
      <w:r w:rsidRPr="000D3CC9">
        <w:rPr>
          <w:rFonts w:ascii="Verdana" w:hAnsi="Verdana"/>
          <w:sz w:val="20"/>
          <w:szCs w:val="20"/>
          <w:lang w:val="it-IT"/>
        </w:rPr>
        <w:t>di non essere a conoscenza di essere sottoposto a procedimenti penali;</w:t>
      </w:r>
    </w:p>
    <w:p w14:paraId="231F625F" w14:textId="77777777" w:rsidR="003C3457" w:rsidRPr="00C05059" w:rsidRDefault="003C3457" w:rsidP="00EF4E85">
      <w:pPr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lang w:val="it-IT"/>
        </w:rPr>
      </w:pPr>
    </w:p>
    <w:p w14:paraId="54AB13AF" w14:textId="347F1908" w:rsidR="003C3457" w:rsidRPr="00EF4E85" w:rsidRDefault="003C3457" w:rsidP="00EF4E85">
      <w:pPr>
        <w:numPr>
          <w:ilvl w:val="0"/>
          <w:numId w:val="1"/>
        </w:numPr>
        <w:tabs>
          <w:tab w:val="clear" w:pos="284"/>
          <w:tab w:val="num" w:pos="142"/>
        </w:tabs>
        <w:spacing w:after="0" w:line="240" w:lineRule="auto"/>
        <w:ind w:left="142" w:hanging="142"/>
        <w:jc w:val="both"/>
        <w:rPr>
          <w:rFonts w:ascii="Verdana" w:hAnsi="Verdana"/>
          <w:b/>
          <w:bCs/>
          <w:sz w:val="20"/>
          <w:szCs w:val="20"/>
          <w:lang w:val="it-IT"/>
        </w:rPr>
      </w:pPr>
      <w:r w:rsidRPr="000D3CC9">
        <w:rPr>
          <w:rFonts w:ascii="Verdana" w:hAnsi="Verdana"/>
          <w:sz w:val="20"/>
          <w:szCs w:val="20"/>
          <w:lang w:val="it-IT"/>
        </w:rPr>
        <w:t>di non aver riportato condanne penali che non sono soggette a iscrizione nel certificato del casellario giudiziale</w:t>
      </w:r>
      <w:r w:rsidR="008724C8">
        <w:rPr>
          <w:rFonts w:ascii="Verdana" w:hAnsi="Verdana"/>
          <w:sz w:val="20"/>
          <w:szCs w:val="20"/>
          <w:lang w:val="it-IT"/>
        </w:rPr>
        <w:t>;</w:t>
      </w:r>
    </w:p>
    <w:p w14:paraId="375184D2" w14:textId="77777777" w:rsidR="00EF4E85" w:rsidRPr="0059337E" w:rsidRDefault="00EF4E85" w:rsidP="00EF4E85">
      <w:pPr>
        <w:spacing w:after="0" w:line="240" w:lineRule="auto"/>
        <w:ind w:left="142" w:hanging="142"/>
        <w:jc w:val="both"/>
        <w:rPr>
          <w:rFonts w:ascii="Verdana" w:hAnsi="Verdana"/>
          <w:b/>
          <w:bCs/>
          <w:sz w:val="20"/>
          <w:szCs w:val="20"/>
          <w:lang w:val="it-IT"/>
        </w:rPr>
      </w:pPr>
    </w:p>
    <w:p w14:paraId="4A8A7848" w14:textId="5C09E468" w:rsidR="00EF4E85" w:rsidRPr="00480496" w:rsidRDefault="00EF4E85" w:rsidP="00EF4E85">
      <w:pPr>
        <w:numPr>
          <w:ilvl w:val="0"/>
          <w:numId w:val="1"/>
        </w:numPr>
        <w:tabs>
          <w:tab w:val="clear" w:pos="284"/>
          <w:tab w:val="num" w:pos="142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lang w:val="it-IT"/>
        </w:rPr>
      </w:pPr>
      <w:r w:rsidRPr="00480496">
        <w:rPr>
          <w:rFonts w:ascii="Verdana" w:hAnsi="Verdana"/>
          <w:sz w:val="20"/>
          <w:szCs w:val="20"/>
          <w:lang w:val="it-IT"/>
        </w:rPr>
        <w:t>di essere in regola con i pagamenti ENPAM;</w:t>
      </w:r>
    </w:p>
    <w:p w14:paraId="0AC3E305" w14:textId="77777777" w:rsidR="008724C8" w:rsidRPr="00EF4E85" w:rsidRDefault="008724C8" w:rsidP="00EF4E85">
      <w:pPr>
        <w:spacing w:after="0" w:line="240" w:lineRule="auto"/>
        <w:ind w:left="142" w:hanging="142"/>
        <w:jc w:val="both"/>
        <w:rPr>
          <w:rFonts w:ascii="Verdana" w:hAnsi="Verdana"/>
          <w:b/>
          <w:bCs/>
          <w:sz w:val="20"/>
          <w:szCs w:val="20"/>
          <w:lang w:val="it-IT"/>
        </w:rPr>
      </w:pPr>
    </w:p>
    <w:p w14:paraId="210653A7" w14:textId="7067AE01" w:rsidR="008724C8" w:rsidRPr="008724C8" w:rsidRDefault="008724C8" w:rsidP="00EF4E85">
      <w:pPr>
        <w:numPr>
          <w:ilvl w:val="0"/>
          <w:numId w:val="1"/>
        </w:numPr>
        <w:tabs>
          <w:tab w:val="clear" w:pos="284"/>
          <w:tab w:val="num" w:pos="142"/>
        </w:tabs>
        <w:spacing w:after="0" w:line="240" w:lineRule="auto"/>
        <w:ind w:left="142" w:hanging="142"/>
        <w:jc w:val="both"/>
        <w:rPr>
          <w:rFonts w:ascii="Verdana" w:hAnsi="Verdana"/>
          <w:b/>
          <w:bCs/>
          <w:spacing w:val="-4"/>
          <w:sz w:val="20"/>
          <w:szCs w:val="20"/>
          <w:lang w:val="it-IT"/>
        </w:rPr>
      </w:pPr>
      <w:r w:rsidRPr="008724C8">
        <w:rPr>
          <w:rFonts w:ascii="Verdana" w:hAnsi="Verdana"/>
          <w:b/>
          <w:bCs/>
          <w:spacing w:val="-4"/>
          <w:sz w:val="20"/>
          <w:szCs w:val="20"/>
          <w:lang w:val="it-IT"/>
        </w:rPr>
        <w:t>di essere in regola con il pagamento della quota d</w:t>
      </w:r>
      <w:r>
        <w:rPr>
          <w:rFonts w:ascii="Verdana" w:hAnsi="Verdana"/>
          <w:b/>
          <w:bCs/>
          <w:spacing w:val="-4"/>
          <w:sz w:val="20"/>
          <w:szCs w:val="20"/>
          <w:lang w:val="it-IT"/>
        </w:rPr>
        <w:t>’</w:t>
      </w:r>
      <w:r w:rsidRPr="008724C8">
        <w:rPr>
          <w:rFonts w:ascii="Verdana" w:hAnsi="Verdana"/>
          <w:b/>
          <w:bCs/>
          <w:spacing w:val="-4"/>
          <w:sz w:val="20"/>
          <w:szCs w:val="20"/>
          <w:lang w:val="it-IT"/>
        </w:rPr>
        <w:t>iscrizione all’Ordine di questo anno.</w:t>
      </w:r>
    </w:p>
    <w:p w14:paraId="398DD0C6" w14:textId="77777777" w:rsidR="00EF4E85" w:rsidRDefault="00EF4E85" w:rsidP="00EF4E85">
      <w:pPr>
        <w:tabs>
          <w:tab w:val="left" w:pos="2268"/>
        </w:tabs>
        <w:spacing w:after="0" w:line="240" w:lineRule="auto"/>
        <w:ind w:left="284" w:hanging="568"/>
        <w:jc w:val="center"/>
        <w:rPr>
          <w:rFonts w:ascii="Verdana" w:hAnsi="Verdana"/>
          <w:b/>
          <w:bCs/>
          <w:sz w:val="20"/>
          <w:szCs w:val="20"/>
          <w:lang w:val="it-IT"/>
        </w:rPr>
      </w:pPr>
    </w:p>
    <w:p w14:paraId="0E2A41D7" w14:textId="4C60D30F" w:rsidR="003C3457" w:rsidRDefault="003C3457" w:rsidP="00EF4E85">
      <w:pPr>
        <w:tabs>
          <w:tab w:val="left" w:pos="2268"/>
        </w:tabs>
        <w:spacing w:after="0" w:line="240" w:lineRule="auto"/>
        <w:ind w:left="284" w:hanging="568"/>
        <w:jc w:val="center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>ERKLÄRT</w:t>
      </w:r>
    </w:p>
    <w:p w14:paraId="61C28630" w14:textId="77777777" w:rsidR="003C3457" w:rsidRDefault="003C3457" w:rsidP="00EF4E85">
      <w:pPr>
        <w:tabs>
          <w:tab w:val="left" w:pos="2268"/>
        </w:tabs>
        <w:spacing w:after="0" w:line="240" w:lineRule="auto"/>
        <w:ind w:left="284" w:hanging="568"/>
        <w:jc w:val="center"/>
        <w:rPr>
          <w:rFonts w:ascii="Verdana" w:hAnsi="Verdana"/>
          <w:b/>
          <w:bCs/>
          <w:sz w:val="20"/>
          <w:szCs w:val="20"/>
          <w:lang w:val="it-IT"/>
        </w:rPr>
      </w:pPr>
    </w:p>
    <w:p w14:paraId="421F05F4" w14:textId="77777777" w:rsidR="003C3457" w:rsidRPr="00C32BE4" w:rsidRDefault="003C3457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spacing w:val="-8"/>
          <w:sz w:val="20"/>
          <w:szCs w:val="20"/>
        </w:rPr>
      </w:pPr>
      <w:r w:rsidRPr="00C32BE4">
        <w:rPr>
          <w:rFonts w:ascii="Verdana" w:hAnsi="Verdana"/>
          <w:spacing w:val="-8"/>
          <w:sz w:val="20"/>
          <w:szCs w:val="20"/>
        </w:rPr>
        <w:t>nicht strafrechtlich verurteilt worden zu sein oder Adressat von Maßnahmen zu sein, die die Anwendung von Sicherheits- und vorbeugenden Maßnahmen, zivilrechtlichen Entscheidungen bzw. verwaltungsrechtlichen Verfügungen betreffen und gemäß geltendem Recht im Strafregister eingetragen sind;</w:t>
      </w:r>
    </w:p>
    <w:p w14:paraId="3B343244" w14:textId="77777777" w:rsidR="003C3457" w:rsidRDefault="003C3457" w:rsidP="00EF4E85">
      <w:pPr>
        <w:tabs>
          <w:tab w:val="left" w:pos="2268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</w:p>
    <w:p w14:paraId="5C791F43" w14:textId="77777777" w:rsidR="003C3457" w:rsidRPr="0030523F" w:rsidRDefault="003C3457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spacing w:val="-8"/>
          <w:sz w:val="20"/>
          <w:szCs w:val="20"/>
        </w:rPr>
      </w:pPr>
      <w:r w:rsidRPr="0030523F">
        <w:rPr>
          <w:rFonts w:ascii="Verdana" w:hAnsi="Verdana"/>
          <w:spacing w:val="-8"/>
          <w:sz w:val="20"/>
          <w:szCs w:val="20"/>
        </w:rPr>
        <w:t>nicht davon in Kenntnis zu sein, dass ein Strafverfahren gegen ihn/sie eingeleitet wurde;</w:t>
      </w:r>
    </w:p>
    <w:p w14:paraId="2DB12EE6" w14:textId="77777777" w:rsidR="003C3457" w:rsidRPr="0030523F" w:rsidRDefault="003C3457" w:rsidP="00EF4E85">
      <w:pPr>
        <w:spacing w:after="0" w:line="240" w:lineRule="auto"/>
        <w:ind w:left="142" w:hanging="142"/>
        <w:jc w:val="both"/>
        <w:rPr>
          <w:rFonts w:ascii="Verdana" w:hAnsi="Verdana"/>
          <w:spacing w:val="-8"/>
          <w:sz w:val="20"/>
          <w:szCs w:val="20"/>
        </w:rPr>
      </w:pPr>
    </w:p>
    <w:p w14:paraId="5E2ED134" w14:textId="2653F3E3" w:rsidR="008724C8" w:rsidRPr="00EF4E85" w:rsidRDefault="003C3457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30523F">
        <w:rPr>
          <w:rFonts w:ascii="Verdana" w:hAnsi="Verdana"/>
          <w:spacing w:val="-8"/>
          <w:sz w:val="20"/>
          <w:szCs w:val="20"/>
        </w:rPr>
        <w:t>keine strafrechtlichen Verurteilungen erhalten zu haben, die nicht der Eintragung im Strafregisterauszug unterliegen</w:t>
      </w:r>
      <w:r w:rsidR="008724C8">
        <w:rPr>
          <w:rFonts w:ascii="Verdana" w:hAnsi="Verdana"/>
          <w:spacing w:val="-8"/>
          <w:sz w:val="20"/>
          <w:szCs w:val="20"/>
        </w:rPr>
        <w:t>;</w:t>
      </w:r>
    </w:p>
    <w:p w14:paraId="4C8CB3BA" w14:textId="77777777" w:rsidR="00EF4E85" w:rsidRPr="00EF4E85" w:rsidRDefault="00EF4E85" w:rsidP="00EF4E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1C9E3E" w14:textId="73778CC8" w:rsidR="008724C8" w:rsidRPr="00480496" w:rsidRDefault="00EF4E85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spacing w:val="-8"/>
          <w:sz w:val="20"/>
          <w:szCs w:val="20"/>
        </w:rPr>
      </w:pPr>
      <w:r w:rsidRPr="00480496">
        <w:rPr>
          <w:rFonts w:ascii="Verdana" w:hAnsi="Verdana"/>
          <w:spacing w:val="-8"/>
          <w:sz w:val="20"/>
          <w:szCs w:val="20"/>
        </w:rPr>
        <w:t>die ENPAM Beitragseinzahlungen getätigt zu haben;</w:t>
      </w:r>
    </w:p>
    <w:p w14:paraId="02E3F718" w14:textId="77777777" w:rsidR="00EF4E85" w:rsidRPr="00EF4E85" w:rsidRDefault="00EF4E85" w:rsidP="00EF4E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6BA9C6" w14:textId="28E201EE" w:rsidR="003C3457" w:rsidRPr="008724C8" w:rsidRDefault="008724C8" w:rsidP="00EF4E85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142" w:hanging="142"/>
        <w:jc w:val="both"/>
        <w:rPr>
          <w:rFonts w:ascii="Verdana" w:hAnsi="Verdana"/>
          <w:b/>
          <w:bCs/>
          <w:sz w:val="20"/>
          <w:szCs w:val="20"/>
        </w:rPr>
        <w:sectPr w:rsidR="003C3457" w:rsidRPr="008724C8" w:rsidSect="003C3457">
          <w:type w:val="continuous"/>
          <w:pgSz w:w="11906" w:h="16838"/>
          <w:pgMar w:top="851" w:right="851" w:bottom="567" w:left="851" w:header="709" w:footer="709" w:gutter="0"/>
          <w:cols w:num="2" w:space="286"/>
          <w:docGrid w:linePitch="360"/>
        </w:sectPr>
      </w:pPr>
      <w:r w:rsidRPr="008724C8">
        <w:rPr>
          <w:rFonts w:ascii="Verdana" w:hAnsi="Verdana"/>
          <w:b/>
          <w:bCs/>
          <w:sz w:val="20"/>
          <w:szCs w:val="20"/>
        </w:rPr>
        <w:t>die Beitragseinzahlungen der Kammer für das heurige Jahr getätigt zu haben.</w:t>
      </w:r>
    </w:p>
    <w:p w14:paraId="71C66104" w14:textId="0A560788" w:rsidR="008D4696" w:rsidRDefault="008D4696" w:rsidP="00EF4E85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BFC286" w14:textId="77777777" w:rsidR="00745AA7" w:rsidRPr="008724C8" w:rsidRDefault="00745AA7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11E53E9" w14:textId="035457FA" w:rsidR="008D4696" w:rsidRPr="008724C8" w:rsidRDefault="008D4696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  <w:sectPr w:rsidR="008D4696" w:rsidRPr="008724C8" w:rsidSect="003C3457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14:paraId="08DA15D4" w14:textId="4F5BD6F3" w:rsidR="004A5EE7" w:rsidRP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pacing w:val="-6"/>
          <w:sz w:val="20"/>
          <w:szCs w:val="20"/>
          <w:lang w:val="it-IT"/>
        </w:rPr>
      </w:pPr>
      <w:r w:rsidRPr="002C10EB">
        <w:rPr>
          <w:rFonts w:ascii="Verdana" w:hAnsi="Verdana"/>
          <w:spacing w:val="-6"/>
          <w:sz w:val="20"/>
          <w:szCs w:val="20"/>
          <w:lang w:val="it-IT"/>
        </w:rPr>
        <w:t>Il/ la sottoscritto/a</w:t>
      </w:r>
      <w:r w:rsidR="00290785" w:rsidRPr="002C10EB">
        <w:rPr>
          <w:rFonts w:ascii="Verdana" w:hAnsi="Verdana"/>
          <w:spacing w:val="-6"/>
          <w:sz w:val="20"/>
          <w:szCs w:val="20"/>
          <w:lang w:val="it-IT"/>
        </w:rPr>
        <w:t xml:space="preserve">, </w:t>
      </w:r>
      <w:r w:rsidR="00A67F01" w:rsidRPr="002C10EB">
        <w:rPr>
          <w:rFonts w:ascii="Verdana" w:hAnsi="Verdana"/>
          <w:spacing w:val="-6"/>
          <w:sz w:val="20"/>
          <w:szCs w:val="20"/>
          <w:lang w:val="it-IT"/>
        </w:rPr>
        <w:t>sotto la propria responsabilità, consapevole delle responsabilità penali</w:t>
      </w:r>
      <w:r w:rsidRPr="002C10EB">
        <w:rPr>
          <w:rFonts w:ascii="Verdana" w:hAnsi="Verdana"/>
          <w:spacing w:val="-6"/>
          <w:sz w:val="20"/>
          <w:szCs w:val="20"/>
          <w:lang w:val="it-IT"/>
        </w:rPr>
        <w:t xml:space="preserve"> cui all’art. 66 del D.P.R. n. 445 del 2000</w:t>
      </w:r>
      <w:r w:rsidR="00A67F01" w:rsidRPr="002C10EB">
        <w:rPr>
          <w:rFonts w:ascii="Verdana" w:hAnsi="Verdana"/>
          <w:spacing w:val="-6"/>
          <w:sz w:val="20"/>
          <w:szCs w:val="20"/>
          <w:lang w:val="it-IT"/>
        </w:rPr>
        <w:t xml:space="preserve"> e consapevole che incorrerebbe nella decadenza dai benefici conseguenti al provvedimento emanato sulla base delle dichiarazioni che non risulterebbero veritiere, ai sensi degli artt. 46, 47, 75 e 76 del DPR 28.12.2000, n. 445,</w:t>
      </w:r>
      <w:r w:rsidRPr="002C10EB">
        <w:rPr>
          <w:rFonts w:ascii="Verdana" w:hAnsi="Verdana"/>
          <w:spacing w:val="-6"/>
          <w:sz w:val="20"/>
          <w:szCs w:val="20"/>
          <w:lang w:val="it-IT"/>
        </w:rPr>
        <w:t xml:space="preserve"> dichiara</w:t>
      </w:r>
      <w:r w:rsidRPr="002C10EB">
        <w:rPr>
          <w:lang w:val="it-IT"/>
        </w:rPr>
        <w:t xml:space="preserve"> </w:t>
      </w:r>
      <w:r w:rsidRPr="002C10EB">
        <w:rPr>
          <w:rFonts w:ascii="Verdana" w:hAnsi="Verdana"/>
          <w:spacing w:val="-6"/>
          <w:sz w:val="20"/>
          <w:szCs w:val="20"/>
          <w:lang w:val="it-IT"/>
        </w:rPr>
        <w:t>che quanto sopra corrisponde al vero e</w:t>
      </w:r>
    </w:p>
    <w:p w14:paraId="3964A3C9" w14:textId="3E3C5E9C" w:rsidR="00745AA7" w:rsidRDefault="00A67F01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  <w:sectPr w:rsidR="00745AA7" w:rsidSect="00745AA7">
          <w:type w:val="continuous"/>
          <w:pgSz w:w="11906" w:h="16838"/>
          <w:pgMar w:top="851" w:right="851" w:bottom="567" w:left="851" w:header="709" w:footer="709" w:gutter="0"/>
          <w:cols w:num="2" w:space="282"/>
          <w:docGrid w:linePitch="360"/>
        </w:sectPr>
      </w:pPr>
      <w:r w:rsidRPr="00A67F01">
        <w:rPr>
          <w:rFonts w:ascii="Verdana" w:hAnsi="Verdana"/>
          <w:sz w:val="20"/>
          <w:szCs w:val="20"/>
        </w:rPr>
        <w:t>Auf eigene Verantwortung und in vollen Bewusstsein der strafrechtlichen Haftung</w:t>
      </w:r>
      <w:r w:rsidR="002C10EB" w:rsidRPr="002C10EB">
        <w:rPr>
          <w:rFonts w:ascii="Verdana" w:hAnsi="Verdana"/>
          <w:sz w:val="20"/>
          <w:szCs w:val="20"/>
        </w:rPr>
        <w:t xml:space="preserve"> gem</w:t>
      </w:r>
      <w:r w:rsidR="002C10EB">
        <w:rPr>
          <w:rFonts w:ascii="Verdana" w:hAnsi="Verdana"/>
          <w:sz w:val="20"/>
          <w:szCs w:val="20"/>
        </w:rPr>
        <w:t>.</w:t>
      </w:r>
      <w:r w:rsidR="002C10EB" w:rsidRPr="002C10EB">
        <w:rPr>
          <w:rFonts w:ascii="Verdana" w:hAnsi="Verdana"/>
          <w:sz w:val="20"/>
          <w:szCs w:val="20"/>
        </w:rPr>
        <w:t xml:space="preserve"> </w:t>
      </w:r>
      <w:r w:rsidR="002C10EB">
        <w:rPr>
          <w:rFonts w:ascii="Verdana" w:hAnsi="Verdana"/>
          <w:sz w:val="20"/>
          <w:szCs w:val="20"/>
        </w:rPr>
        <w:t>Art.</w:t>
      </w:r>
      <w:r w:rsidR="002C10EB" w:rsidRPr="002C10EB">
        <w:rPr>
          <w:rFonts w:ascii="Verdana" w:hAnsi="Verdana"/>
          <w:sz w:val="20"/>
          <w:szCs w:val="20"/>
        </w:rPr>
        <w:t xml:space="preserve"> 66 des </w:t>
      </w:r>
      <w:r w:rsidR="002C10EB">
        <w:rPr>
          <w:rFonts w:ascii="Verdana" w:hAnsi="Verdana"/>
          <w:sz w:val="20"/>
          <w:szCs w:val="20"/>
        </w:rPr>
        <w:t>D.P.R.</w:t>
      </w:r>
      <w:r w:rsidR="002C10EB" w:rsidRPr="002C10EB">
        <w:rPr>
          <w:rFonts w:ascii="Verdana" w:hAnsi="Verdana"/>
          <w:sz w:val="20"/>
          <w:szCs w:val="20"/>
        </w:rPr>
        <w:t xml:space="preserve"> Nr. 445</w:t>
      </w:r>
      <w:r w:rsidR="002C10EB">
        <w:rPr>
          <w:rFonts w:ascii="Verdana" w:hAnsi="Verdana"/>
          <w:sz w:val="20"/>
          <w:szCs w:val="20"/>
        </w:rPr>
        <w:t>/</w:t>
      </w:r>
      <w:r w:rsidR="002C10EB" w:rsidRPr="002C10EB">
        <w:rPr>
          <w:rFonts w:ascii="Verdana" w:hAnsi="Verdana"/>
          <w:sz w:val="20"/>
          <w:szCs w:val="20"/>
        </w:rPr>
        <w:t>2000</w:t>
      </w:r>
      <w:r w:rsidRPr="00A67F01">
        <w:rPr>
          <w:rFonts w:ascii="Verdana" w:hAnsi="Verdana"/>
          <w:sz w:val="20"/>
          <w:szCs w:val="20"/>
        </w:rPr>
        <w:t xml:space="preserve"> und der bei unwahren Angaben drohenden Aufhebung der Vorteile, die aufgrund unwahrer Erklärungen getätigten Verfahren entstehen, im Sinne des Artikel 46, 47, 75 und 76 des DPR 28.12.2000, Nr. 445,</w:t>
      </w:r>
      <w:r w:rsidR="002C10EB">
        <w:rPr>
          <w:rFonts w:ascii="Verdana" w:hAnsi="Verdana"/>
          <w:sz w:val="20"/>
          <w:szCs w:val="20"/>
        </w:rPr>
        <w:t xml:space="preserve"> </w:t>
      </w:r>
      <w:r w:rsidR="002C10EB" w:rsidRPr="002C10EB">
        <w:rPr>
          <w:rFonts w:ascii="Verdana" w:hAnsi="Verdana"/>
          <w:sz w:val="20"/>
          <w:szCs w:val="20"/>
        </w:rPr>
        <w:t>erklär</w:t>
      </w:r>
      <w:r w:rsidR="002C10EB">
        <w:rPr>
          <w:rFonts w:ascii="Verdana" w:hAnsi="Verdana"/>
          <w:sz w:val="20"/>
          <w:szCs w:val="20"/>
        </w:rPr>
        <w:t>t</w:t>
      </w:r>
      <w:r w:rsidR="00E02761">
        <w:rPr>
          <w:rFonts w:ascii="Verdana" w:hAnsi="Verdana"/>
          <w:sz w:val="20"/>
          <w:szCs w:val="20"/>
        </w:rPr>
        <w:t xml:space="preserve"> die/der Unterfertigte/r</w:t>
      </w:r>
      <w:r w:rsidR="002C10EB" w:rsidRPr="002C10EB">
        <w:rPr>
          <w:rFonts w:ascii="Verdana" w:hAnsi="Verdana"/>
          <w:sz w:val="20"/>
          <w:szCs w:val="20"/>
        </w:rPr>
        <w:t xml:space="preserve">, dass das oben </w:t>
      </w:r>
      <w:r w:rsidR="002C10EB">
        <w:rPr>
          <w:rFonts w:ascii="Verdana" w:hAnsi="Verdana"/>
          <w:sz w:val="20"/>
          <w:szCs w:val="20"/>
        </w:rPr>
        <w:t>g</w:t>
      </w:r>
      <w:r w:rsidR="002C10EB" w:rsidRPr="002C10EB">
        <w:rPr>
          <w:rFonts w:ascii="Verdana" w:hAnsi="Verdana"/>
          <w:sz w:val="20"/>
          <w:szCs w:val="20"/>
        </w:rPr>
        <w:t>enannte</w:t>
      </w:r>
      <w:r w:rsidR="002C10EB">
        <w:rPr>
          <w:rFonts w:ascii="Verdana" w:hAnsi="Verdana"/>
          <w:sz w:val="20"/>
          <w:szCs w:val="20"/>
        </w:rPr>
        <w:t>s</w:t>
      </w:r>
      <w:r w:rsidR="002C10EB" w:rsidRPr="002C10EB">
        <w:rPr>
          <w:rFonts w:ascii="Verdana" w:hAnsi="Verdana"/>
          <w:sz w:val="20"/>
          <w:szCs w:val="20"/>
        </w:rPr>
        <w:t xml:space="preserve"> wahr ist</w:t>
      </w:r>
      <w:r w:rsidR="002C10EB">
        <w:rPr>
          <w:rFonts w:ascii="Verdana" w:hAnsi="Verdana"/>
          <w:sz w:val="20"/>
          <w:szCs w:val="20"/>
        </w:rPr>
        <w:t xml:space="preserve"> und</w:t>
      </w:r>
    </w:p>
    <w:p w14:paraId="6F070AB1" w14:textId="518ABF28" w:rsidR="004A5EE7" w:rsidRDefault="004A5EE7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359840" w14:textId="77777777" w:rsid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27BDC8" w14:textId="553A49FF" w:rsid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  <w:sectPr w:rsidR="002C10EB" w:rsidSect="00745AA7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14:paraId="52D44D5A" w14:textId="688FE3EC" w:rsid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607336" w14:textId="40E16980" w:rsidR="002C10EB" w:rsidRDefault="002C10EB" w:rsidP="002C10E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2C10EB">
        <w:rPr>
          <w:rFonts w:ascii="Verdana" w:hAnsi="Verdana"/>
          <w:b/>
          <w:sz w:val="20"/>
          <w:szCs w:val="20"/>
          <w:lang w:val="it-IT"/>
        </w:rPr>
        <w:t>ALLEGA</w:t>
      </w:r>
    </w:p>
    <w:p w14:paraId="7230A87E" w14:textId="00108F99" w:rsidR="002C10EB" w:rsidRPr="002C10EB" w:rsidRDefault="002C10EB" w:rsidP="002C10EB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2C10EB">
        <w:rPr>
          <w:rFonts w:ascii="Verdana" w:hAnsi="Verdana"/>
          <w:sz w:val="20"/>
          <w:szCs w:val="20"/>
          <w:lang w:val="it-IT"/>
        </w:rPr>
        <w:t>copia di un documento di r</w:t>
      </w:r>
      <w:r>
        <w:rPr>
          <w:rFonts w:ascii="Verdana" w:hAnsi="Verdana"/>
          <w:sz w:val="20"/>
          <w:szCs w:val="20"/>
          <w:lang w:val="it-IT"/>
        </w:rPr>
        <w:t>iconoscimento in corso di validità e</w:t>
      </w:r>
    </w:p>
    <w:p w14:paraId="5DA5E8D0" w14:textId="77777777" w:rsidR="002C10EB" w:rsidRPr="00EF4E85" w:rsidRDefault="002C10EB" w:rsidP="002C10EB">
      <w:pPr>
        <w:tabs>
          <w:tab w:val="left" w:pos="2268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it-IT"/>
        </w:rPr>
      </w:pPr>
    </w:p>
    <w:p w14:paraId="1730933A" w14:textId="77777777" w:rsidR="002C10EB" w:rsidRPr="00EF4E85" w:rsidRDefault="002C10EB" w:rsidP="002C10EB">
      <w:pPr>
        <w:tabs>
          <w:tab w:val="left" w:pos="2268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it-IT"/>
        </w:rPr>
      </w:pPr>
    </w:p>
    <w:p w14:paraId="65140544" w14:textId="4C1AFA6A" w:rsidR="002C10EB" w:rsidRPr="00EF4E85" w:rsidRDefault="002C10EB" w:rsidP="002C10E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 w:rsidRPr="00EF4E85">
        <w:rPr>
          <w:rFonts w:ascii="Verdana" w:hAnsi="Verdana"/>
          <w:b/>
          <w:sz w:val="20"/>
          <w:szCs w:val="20"/>
          <w:lang w:val="it-IT"/>
        </w:rPr>
        <w:t>RESTITUISCE</w:t>
      </w:r>
    </w:p>
    <w:p w14:paraId="672F6291" w14:textId="77777777" w:rsidR="002C10EB" w:rsidRPr="002C10EB" w:rsidRDefault="002C10EB" w:rsidP="002C10EB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2C10EB">
        <w:rPr>
          <w:rFonts w:ascii="Verdana" w:hAnsi="Verdana"/>
          <w:sz w:val="20"/>
          <w:szCs w:val="20"/>
          <w:lang w:val="it-IT"/>
        </w:rPr>
        <w:t>la tessera di iscrizione all’Ordine.</w:t>
      </w:r>
    </w:p>
    <w:p w14:paraId="06620CF3" w14:textId="77777777" w:rsidR="002C10EB" w:rsidRPr="00EF4E85" w:rsidRDefault="002C10EB" w:rsidP="002C10E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Cs/>
          <w:sz w:val="20"/>
          <w:szCs w:val="20"/>
          <w:lang w:val="it-IT"/>
        </w:rPr>
      </w:pPr>
    </w:p>
    <w:p w14:paraId="75E42B80" w14:textId="521B8FA2" w:rsidR="002C10EB" w:rsidRPr="002C10EB" w:rsidRDefault="002C10EB" w:rsidP="002C10E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C10EB">
        <w:rPr>
          <w:rFonts w:ascii="Verdana" w:hAnsi="Verdana"/>
          <w:b/>
          <w:sz w:val="20"/>
          <w:szCs w:val="20"/>
        </w:rPr>
        <w:t>LEGT BEI</w:t>
      </w:r>
    </w:p>
    <w:p w14:paraId="4D65CB74" w14:textId="77777777" w:rsidR="002C10EB" w:rsidRPr="002C10EB" w:rsidRDefault="002C10EB" w:rsidP="002C10EB">
      <w:pPr>
        <w:tabs>
          <w:tab w:val="left" w:pos="2268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2C10EB">
        <w:rPr>
          <w:rFonts w:ascii="Verdana" w:hAnsi="Verdana"/>
          <w:bCs/>
          <w:sz w:val="20"/>
          <w:szCs w:val="20"/>
        </w:rPr>
        <w:t xml:space="preserve">Kopie </w:t>
      </w:r>
      <w:r>
        <w:rPr>
          <w:rFonts w:ascii="Verdana" w:hAnsi="Verdana"/>
          <w:bCs/>
          <w:sz w:val="20"/>
          <w:szCs w:val="20"/>
        </w:rPr>
        <w:t>eines gültigen Erkennungsdokumentes und</w:t>
      </w:r>
    </w:p>
    <w:p w14:paraId="0176E893" w14:textId="7A978A9C" w:rsid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AD75B0" w14:textId="5891FF21" w:rsidR="002C10EB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F577BE" w14:textId="77777777" w:rsidR="00E02761" w:rsidRPr="002C10EB" w:rsidRDefault="00E02761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07F6F6" w14:textId="0D7E989D" w:rsidR="002C10EB" w:rsidRPr="00EF4E85" w:rsidRDefault="002C10EB" w:rsidP="002C10EB">
      <w:pPr>
        <w:tabs>
          <w:tab w:val="left" w:pos="2268"/>
        </w:tabs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F4E85">
        <w:rPr>
          <w:rFonts w:ascii="Verdana" w:hAnsi="Verdana"/>
          <w:b/>
          <w:bCs/>
          <w:sz w:val="20"/>
          <w:szCs w:val="20"/>
        </w:rPr>
        <w:t>GIBT ZURÜCK</w:t>
      </w:r>
    </w:p>
    <w:p w14:paraId="1C621D2D" w14:textId="670226A9" w:rsidR="002C10EB" w:rsidRPr="00EF4E85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  <w:sectPr w:rsidR="002C10EB" w:rsidRPr="00EF4E85" w:rsidSect="002C10EB">
          <w:type w:val="continuous"/>
          <w:pgSz w:w="11906" w:h="16838"/>
          <w:pgMar w:top="851" w:right="851" w:bottom="567" w:left="851" w:header="709" w:footer="709" w:gutter="0"/>
          <w:cols w:num="2" w:space="282"/>
          <w:docGrid w:linePitch="360"/>
        </w:sectPr>
      </w:pPr>
      <w:proofErr w:type="gramStart"/>
      <w:r w:rsidRPr="00EF4E85">
        <w:rPr>
          <w:rFonts w:ascii="Verdana" w:hAnsi="Verdana"/>
          <w:sz w:val="20"/>
          <w:szCs w:val="20"/>
        </w:rPr>
        <w:t>den Ärzte</w:t>
      </w:r>
      <w:proofErr w:type="gramEnd"/>
      <w:r w:rsidRPr="00EF4E85">
        <w:rPr>
          <w:rFonts w:ascii="Verdana" w:hAnsi="Verdana"/>
          <w:sz w:val="20"/>
          <w:szCs w:val="20"/>
        </w:rPr>
        <w:t>/Zahnärzteausweis</w:t>
      </w:r>
      <w:r w:rsidR="00E02761" w:rsidRPr="00EF4E85">
        <w:rPr>
          <w:rFonts w:ascii="Verdana" w:hAnsi="Verdana"/>
          <w:sz w:val="20"/>
          <w:szCs w:val="20"/>
        </w:rPr>
        <w:t>.</w:t>
      </w:r>
    </w:p>
    <w:p w14:paraId="2349233A" w14:textId="56A894D2" w:rsidR="002C10EB" w:rsidRPr="00EF4E85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1BCC53" w14:textId="0C7A83E4" w:rsidR="002C10EB" w:rsidRPr="00EF4E85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7F7E" w14:textId="77777777" w:rsidR="002C10EB" w:rsidRPr="00EF4E85" w:rsidRDefault="002C10EB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54DC22" w14:textId="7BBE8164" w:rsidR="004A5EE7" w:rsidRPr="00EF4E85" w:rsidRDefault="004A5EE7" w:rsidP="00A67F0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1FFB75" w14:textId="77777777" w:rsidR="00FD2426" w:rsidRDefault="00FD2426" w:rsidP="00FD2426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  <w:sectPr w:rsidR="00FD2426" w:rsidSect="00596E26">
          <w:type w:val="continuous"/>
          <w:pgSz w:w="11906" w:h="16838"/>
          <w:pgMar w:top="851" w:right="851" w:bottom="567" w:left="851" w:header="709" w:footer="709" w:gutter="0"/>
          <w:cols w:num="2" w:space="286"/>
          <w:docGrid w:linePitch="360"/>
        </w:sectPr>
      </w:pPr>
    </w:p>
    <w:p w14:paraId="00E39604" w14:textId="77777777" w:rsidR="00596E26" w:rsidRDefault="00596E26" w:rsidP="00FD2426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560"/>
        <w:gridCol w:w="5278"/>
      </w:tblGrid>
      <w:tr w:rsidR="00FD2426" w:rsidRPr="00FD2426" w14:paraId="434C68C1" w14:textId="77777777" w:rsidTr="00596E26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2861B428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D24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it-IT"/>
              </w:rPr>
              <w:t>Data</w:t>
            </w:r>
          </w:p>
          <w:p w14:paraId="474937B9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</w:pP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t>Datum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5EEBA233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</w:pP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instrText xml:space="preserve"> FORMTEXT </w:instrText>
            </w: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</w: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fldChar w:fldCharType="separate"/>
            </w:r>
            <w:r w:rsidRPr="00FD2426">
              <w:rPr>
                <w:rFonts w:ascii="Verdana" w:eastAsia="Times New Roman" w:hAnsi="Verdana" w:cs="Times New Roman"/>
                <w:noProof/>
                <w:sz w:val="20"/>
                <w:szCs w:val="20"/>
                <w:lang w:val="it-IT" w:eastAsia="it-IT"/>
              </w:rPr>
              <w:t> </w:t>
            </w:r>
            <w:r w:rsidRPr="00FD2426">
              <w:rPr>
                <w:rFonts w:ascii="Verdana" w:eastAsia="Times New Roman" w:hAnsi="Verdana" w:cs="Times New Roman"/>
                <w:noProof/>
                <w:sz w:val="20"/>
                <w:szCs w:val="20"/>
                <w:lang w:val="it-IT" w:eastAsia="it-IT"/>
              </w:rPr>
              <w:t> </w:t>
            </w:r>
            <w:r w:rsidRPr="00FD2426">
              <w:rPr>
                <w:rFonts w:ascii="Verdana" w:eastAsia="Times New Roman" w:hAnsi="Verdana" w:cs="Times New Roman"/>
                <w:noProof/>
                <w:sz w:val="20"/>
                <w:szCs w:val="20"/>
                <w:lang w:val="it-IT" w:eastAsia="it-IT"/>
              </w:rPr>
              <w:t> </w:t>
            </w:r>
            <w:r w:rsidRPr="00FD2426">
              <w:rPr>
                <w:rFonts w:ascii="Verdana" w:eastAsia="Times New Roman" w:hAnsi="Verdana" w:cs="Times New Roman"/>
                <w:noProof/>
                <w:sz w:val="20"/>
                <w:szCs w:val="20"/>
                <w:lang w:val="it-IT" w:eastAsia="it-IT"/>
              </w:rPr>
              <w:t> </w:t>
            </w:r>
            <w:r w:rsidRPr="00FD2426">
              <w:rPr>
                <w:rFonts w:ascii="Verdana" w:eastAsia="Times New Roman" w:hAnsi="Verdana" w:cs="Times New Roman"/>
                <w:noProof/>
                <w:sz w:val="20"/>
                <w:szCs w:val="20"/>
                <w:lang w:val="it-IT" w:eastAsia="it-IT"/>
              </w:rPr>
              <w:t> </w:t>
            </w:r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BA713F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FD24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it-IT" w:eastAsia="it-IT"/>
              </w:rPr>
              <w:t>Firma</w:t>
            </w:r>
          </w:p>
          <w:p w14:paraId="5B9734E2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</w:pPr>
            <w:proofErr w:type="spellStart"/>
            <w:r w:rsidRPr="00FD2426"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  <w:t>Unterschrift</w:t>
            </w:r>
            <w:proofErr w:type="spellEnd"/>
          </w:p>
        </w:tc>
        <w:tc>
          <w:tcPr>
            <w:tcW w:w="5278" w:type="dxa"/>
            <w:shd w:val="clear" w:color="auto" w:fill="E7E6E6"/>
            <w:vAlign w:val="center"/>
          </w:tcPr>
          <w:p w14:paraId="52D4A861" w14:textId="77777777" w:rsidR="00FD2426" w:rsidRPr="00FD2426" w:rsidRDefault="00FD2426" w:rsidP="00FD24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068F34F9" w14:textId="77777777" w:rsidR="008978C7" w:rsidRDefault="008978C7" w:rsidP="00FD2426">
      <w:pPr>
        <w:spacing w:after="0" w:line="240" w:lineRule="auto"/>
        <w:rPr>
          <w:rFonts w:ascii="Verdana" w:eastAsia="Times New Roman" w:hAnsi="Verdana" w:cs="Times New Roman"/>
          <w:b/>
          <w:bCs/>
          <w:i/>
          <w:spacing w:val="-6"/>
          <w:sz w:val="13"/>
          <w:szCs w:val="13"/>
          <w:lang w:val="it-IT" w:eastAsia="it-IT"/>
        </w:rPr>
      </w:pPr>
    </w:p>
    <w:p w14:paraId="6F097E93" w14:textId="208E1A2F" w:rsidR="00FD2426" w:rsidRPr="00FD2426" w:rsidRDefault="00FD2426" w:rsidP="00FD2426">
      <w:pPr>
        <w:spacing w:after="0" w:line="240" w:lineRule="auto"/>
        <w:rPr>
          <w:rFonts w:ascii="Verdana" w:eastAsia="Times New Roman" w:hAnsi="Verdana" w:cs="Times New Roman"/>
          <w:b/>
          <w:bCs/>
          <w:i/>
          <w:spacing w:val="-6"/>
          <w:sz w:val="13"/>
          <w:szCs w:val="13"/>
          <w:lang w:val="it-IT" w:eastAsia="it-IT"/>
        </w:rPr>
      </w:pPr>
      <w:r w:rsidRPr="00FD2426">
        <w:rPr>
          <w:rFonts w:ascii="Verdana" w:eastAsia="Times New Roman" w:hAnsi="Verdana" w:cs="Times New Roman"/>
          <w:b/>
          <w:bCs/>
          <w:i/>
          <w:spacing w:val="-6"/>
          <w:sz w:val="13"/>
          <w:szCs w:val="13"/>
          <w:lang w:val="it-IT" w:eastAsia="it-IT"/>
        </w:rPr>
        <w:t>Se la firma non viene apposta dall’interessato al momento della presentazione della domanda, deve essere autenticata nei modi previsti dalla Legge.</w:t>
      </w:r>
    </w:p>
    <w:p w14:paraId="7B685A8C" w14:textId="77777777" w:rsidR="00FD2426" w:rsidRPr="00FD2426" w:rsidRDefault="00FD2426" w:rsidP="00FD2426">
      <w:pPr>
        <w:spacing w:after="0" w:line="240" w:lineRule="auto"/>
        <w:jc w:val="both"/>
        <w:rPr>
          <w:rFonts w:ascii="Verdana" w:eastAsia="Times New Roman" w:hAnsi="Verdana" w:cs="Times New Roman"/>
          <w:i/>
          <w:spacing w:val="-10"/>
          <w:sz w:val="13"/>
          <w:szCs w:val="13"/>
          <w:lang w:eastAsia="it-IT"/>
        </w:rPr>
      </w:pPr>
      <w:r w:rsidRPr="00FD2426">
        <w:rPr>
          <w:rFonts w:ascii="Verdana" w:eastAsia="Times New Roman" w:hAnsi="Verdana" w:cs="Times New Roman"/>
          <w:i/>
          <w:spacing w:val="-10"/>
          <w:sz w:val="13"/>
          <w:szCs w:val="13"/>
          <w:lang w:eastAsia="it-IT"/>
        </w:rPr>
        <w:t>Wird die Unterschrift vom Antragsteller nicht bei Einreichen des Einschreibungsantrages geleistet, muss Sie gemäß den vom Gesetz vorgeschriebenen Richtlinien beglaubigt werden.</w:t>
      </w:r>
    </w:p>
    <w:p w14:paraId="59A70468" w14:textId="2AFF9D4D" w:rsidR="00FD2426" w:rsidRDefault="00FD2426" w:rsidP="00FD2426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AD028EC" w14:textId="77777777" w:rsidR="00EF4E85" w:rsidRPr="00EF4E85" w:rsidRDefault="00EF4E85" w:rsidP="00EF4E85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74E3F2" w14:textId="108F0C1B" w:rsidR="00FD2426" w:rsidRPr="008724C8" w:rsidRDefault="00FD2426" w:rsidP="00596E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</w:pPr>
      <w:r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>Presentazione diretta al</w:t>
      </w:r>
      <w:r w:rsidR="008F4E85"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 xml:space="preserve">l’impiegato </w:t>
      </w:r>
      <w:r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>addetto</w:t>
      </w:r>
      <w:r w:rsidR="00596E26"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 xml:space="preserve"> (</w:t>
      </w:r>
      <w:r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 xml:space="preserve">La firma è stata apposta, </w:t>
      </w:r>
      <w:r w:rsidR="008724C8"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>ai sensi della legge 04.01.1968 n. 15</w:t>
      </w:r>
      <w:r w:rsidR="00596E26" w:rsidRPr="008724C8">
        <w:rPr>
          <w:rFonts w:ascii="Verdana" w:eastAsia="Times New Roman" w:hAnsi="Verdana" w:cs="Times New Roman"/>
          <w:b/>
          <w:bCs/>
          <w:spacing w:val="-18"/>
          <w:sz w:val="20"/>
          <w:szCs w:val="20"/>
          <w:lang w:val="it-IT" w:eastAsia="it-IT"/>
        </w:rPr>
        <w:t>)</w:t>
      </w:r>
    </w:p>
    <w:p w14:paraId="7E37A6B6" w14:textId="419ABDE3" w:rsidR="00596E26" w:rsidRPr="008724C8" w:rsidRDefault="00596E26" w:rsidP="00596E2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724C8">
        <w:rPr>
          <w:rFonts w:ascii="Verdana" w:eastAsia="Times New Roman" w:hAnsi="Verdana" w:cs="Times New Roman"/>
          <w:sz w:val="20"/>
          <w:szCs w:val="20"/>
          <w:lang w:eastAsia="it-IT"/>
        </w:rPr>
        <w:t>Direkt beim Beauftragten eingereicht (</w:t>
      </w:r>
      <w:r w:rsidR="008724C8" w:rsidRPr="008724C8">
        <w:rPr>
          <w:rFonts w:ascii="Verdana" w:eastAsia="Times New Roman" w:hAnsi="Verdana" w:cs="Times New Roman"/>
          <w:sz w:val="20"/>
          <w:szCs w:val="20"/>
          <w:lang w:eastAsia="it-IT"/>
        </w:rPr>
        <w:t>Gesetz vom 4. Jänner 1968 Nr. 15</w:t>
      </w:r>
      <w:r w:rsidRPr="008724C8">
        <w:rPr>
          <w:rFonts w:ascii="Verdana" w:eastAsia="Times New Roman" w:hAnsi="Verdana" w:cs="Times New Roman"/>
          <w:sz w:val="20"/>
          <w:szCs w:val="20"/>
          <w:lang w:eastAsia="it-IT"/>
        </w:rPr>
        <w:t>, angebracht)</w:t>
      </w:r>
    </w:p>
    <w:p w14:paraId="68EF2157" w14:textId="09E09A7E" w:rsidR="00FD2426" w:rsidRPr="00596E26" w:rsidRDefault="00FD2426" w:rsidP="00FD242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5938"/>
        <w:gridCol w:w="978"/>
        <w:gridCol w:w="1997"/>
      </w:tblGrid>
      <w:tr w:rsidR="00596E26" w:rsidRPr="00596E26" w14:paraId="7B93BA2D" w14:textId="77777777" w:rsidTr="00596E26">
        <w:trPr>
          <w:trHeight w:val="624"/>
        </w:trPr>
        <w:tc>
          <w:tcPr>
            <w:tcW w:w="1291" w:type="dxa"/>
            <w:vAlign w:val="center"/>
          </w:tcPr>
          <w:p w14:paraId="087098F7" w14:textId="77777777" w:rsidR="00596E26" w:rsidRP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596E2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</w:t>
            </w:r>
            <w:proofErr w:type="spellEnd"/>
            <w:r w:rsidRPr="00596E2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./</w:t>
            </w:r>
            <w:proofErr w:type="spellStart"/>
            <w:r w:rsidRPr="00596E2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Sig.ra</w:t>
            </w:r>
            <w:proofErr w:type="spellEnd"/>
          </w:p>
          <w:p w14:paraId="4BC26A86" w14:textId="50F8D458" w:rsidR="00596E26" w:rsidRP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96E26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Herr/Frau</w:t>
            </w:r>
          </w:p>
        </w:tc>
        <w:tc>
          <w:tcPr>
            <w:tcW w:w="5934" w:type="dxa"/>
            <w:vAlign w:val="center"/>
          </w:tcPr>
          <w:p w14:paraId="6B45A02D" w14:textId="386F1601" w:rsidR="00596E26" w:rsidRPr="001B1A04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1B1A04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_____________________________________________</w:t>
            </w:r>
          </w:p>
          <w:p w14:paraId="7C7D6C18" w14:textId="38E9EBFD" w:rsidR="00596E26" w:rsidRPr="00596E26" w:rsidRDefault="00596E26" w:rsidP="008978C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(</w:t>
            </w:r>
            <w:proofErr w:type="spellStart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Timbro</w:t>
            </w:r>
            <w:proofErr w:type="spellEnd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 xml:space="preserve"> e </w:t>
            </w:r>
            <w:proofErr w:type="spellStart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firma</w:t>
            </w:r>
            <w:proofErr w:type="spellEnd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proofErr w:type="spellStart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de</w:t>
            </w:r>
            <w:r w:rsidR="00AA6EEB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ll‘impiegato</w:t>
            </w:r>
            <w:proofErr w:type="spellEnd"/>
            <w:r w:rsidRPr="00776B43">
              <w:rPr>
                <w:rFonts w:ascii="Verdana" w:eastAsia="Times New Roman" w:hAnsi="Verdana" w:cs="Times New Roman"/>
                <w:b/>
                <w:bCs/>
                <w:sz w:val="12"/>
                <w:szCs w:val="12"/>
                <w:lang w:eastAsia="it-IT"/>
              </w:rPr>
              <w:t>)</w:t>
            </w:r>
            <w:r w:rsidR="008978C7" w:rsidRPr="008978C7">
              <w:rPr>
                <w:rFonts w:ascii="Verdana" w:eastAsia="Times New Roman" w:hAnsi="Verdana" w:cs="Times New Roman"/>
                <w:sz w:val="12"/>
                <w:szCs w:val="12"/>
                <w:lang w:eastAsia="it-IT"/>
              </w:rPr>
              <w:t xml:space="preserve"> </w:t>
            </w:r>
            <w:r w:rsidR="00776B43">
              <w:rPr>
                <w:rFonts w:ascii="Verdana" w:eastAsia="Times New Roman" w:hAnsi="Verdana" w:cs="Times New Roman"/>
                <w:sz w:val="12"/>
                <w:szCs w:val="12"/>
                <w:lang w:eastAsia="it-IT"/>
              </w:rPr>
              <w:t>-</w:t>
            </w:r>
            <w:r w:rsidR="008978C7">
              <w:rPr>
                <w:rFonts w:ascii="Verdana" w:eastAsia="Times New Roman" w:hAnsi="Verdana" w:cs="Times New Roman"/>
                <w:sz w:val="12"/>
                <w:szCs w:val="12"/>
                <w:lang w:eastAsia="it-IT"/>
              </w:rPr>
              <w:t xml:space="preserve"> </w:t>
            </w:r>
            <w:r w:rsidRPr="00596E26">
              <w:rPr>
                <w:rFonts w:ascii="Verdana" w:eastAsia="Times New Roman" w:hAnsi="Verdana" w:cs="Times New Roman"/>
                <w:sz w:val="12"/>
                <w:szCs w:val="12"/>
                <w:lang w:eastAsia="it-IT"/>
              </w:rPr>
              <w:t>(Stempel und Unterschrift des Beauftragten)</w:t>
            </w:r>
          </w:p>
        </w:tc>
        <w:tc>
          <w:tcPr>
            <w:tcW w:w="992" w:type="dxa"/>
            <w:vAlign w:val="center"/>
          </w:tcPr>
          <w:p w14:paraId="4F74DA4D" w14:textId="77777777" w:rsid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Data</w:t>
            </w:r>
          </w:p>
          <w:p w14:paraId="72A8D79E" w14:textId="5D4B4659" w:rsidR="00596E26" w:rsidRP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Datum</w:t>
            </w:r>
          </w:p>
        </w:tc>
        <w:tc>
          <w:tcPr>
            <w:tcW w:w="1977" w:type="dxa"/>
            <w:vAlign w:val="center"/>
          </w:tcPr>
          <w:p w14:paraId="16D6FE80" w14:textId="1200EB11" w:rsid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______________</w:t>
            </w:r>
          </w:p>
          <w:p w14:paraId="5264AED3" w14:textId="71042993" w:rsidR="00596E26" w:rsidRPr="00596E26" w:rsidRDefault="00596E26" w:rsidP="00596E26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14:paraId="27A3213B" w14:textId="575FCD61" w:rsidR="00FD2426" w:rsidRDefault="00FD2426" w:rsidP="00FD242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17872C22" w14:textId="77777777" w:rsidR="008978C7" w:rsidRPr="008978C7" w:rsidRDefault="008978C7" w:rsidP="00FD2426">
      <w:pPr>
        <w:spacing w:after="0" w:line="240" w:lineRule="auto"/>
        <w:jc w:val="both"/>
        <w:rPr>
          <w:rFonts w:ascii="Verdana" w:eastAsia="Times New Roman" w:hAnsi="Verdana" w:cs="Times New Roman"/>
          <w:iCs/>
          <w:spacing w:val="-12"/>
          <w:sz w:val="13"/>
          <w:szCs w:val="13"/>
          <w:lang w:val="it-IT" w:eastAsia="it-IT"/>
        </w:rPr>
      </w:pPr>
    </w:p>
    <w:p w14:paraId="4D722322" w14:textId="77777777" w:rsidR="00FD2426" w:rsidRPr="00596E26" w:rsidRDefault="00FD2426" w:rsidP="00FD24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spacing w:val="-12"/>
          <w:sz w:val="13"/>
          <w:szCs w:val="13"/>
          <w:lang w:val="it-IT" w:eastAsia="it-IT"/>
        </w:rPr>
      </w:pPr>
      <w:r w:rsidRPr="00596E26">
        <w:rPr>
          <w:rFonts w:ascii="Verdana" w:eastAsia="Times New Roman" w:hAnsi="Verdana" w:cs="Times New Roman"/>
          <w:b/>
          <w:bCs/>
          <w:i/>
          <w:spacing w:val="-12"/>
          <w:sz w:val="13"/>
          <w:szCs w:val="13"/>
          <w:lang w:val="it-IT" w:eastAsia="it-IT"/>
        </w:rPr>
        <w:t>Dal momento della presentazione della domanda di iscrizione, in base al D.P.R. del 5 aprile 1950 n. 221, art. 8, l’iscrizione all’Albo avverrà entro il termine di tre mesi.</w:t>
      </w:r>
    </w:p>
    <w:p w14:paraId="6DA35662" w14:textId="1485B028" w:rsidR="007C5E7B" w:rsidRPr="00FD2426" w:rsidRDefault="00596E26" w:rsidP="00596E26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596E26">
        <w:rPr>
          <w:rFonts w:ascii="Verdana" w:eastAsia="Times New Roman" w:hAnsi="Verdana" w:cs="Times New Roman"/>
          <w:i/>
          <w:sz w:val="13"/>
          <w:szCs w:val="13"/>
          <w:lang w:eastAsia="it-IT"/>
        </w:rPr>
        <w:t>Nach Abgabe des Gesuches erfolgt die Einschreibung laut DPR vom 5. April 1950 Nr. 221, Art. 8, innerhalb von drei Monaten.</w:t>
      </w:r>
    </w:p>
    <w:sectPr w:rsidR="007C5E7B" w:rsidRPr="00FD2426" w:rsidSect="0030523F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B099" w14:textId="77777777" w:rsidR="0026550B" w:rsidRDefault="0026550B" w:rsidP="0030523F">
      <w:pPr>
        <w:spacing w:after="0" w:line="240" w:lineRule="auto"/>
      </w:pPr>
      <w:r>
        <w:separator/>
      </w:r>
    </w:p>
  </w:endnote>
  <w:endnote w:type="continuationSeparator" w:id="0">
    <w:p w14:paraId="4E5D5527" w14:textId="77777777" w:rsidR="0026550B" w:rsidRDefault="0026550B" w:rsidP="0030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7245410"/>
      <w:docPartObj>
        <w:docPartGallery w:val="Page Numbers (Bottom of Page)"/>
        <w:docPartUnique/>
      </w:docPartObj>
    </w:sdtPr>
    <w:sdtEndPr/>
    <w:sdtContent>
      <w:p w14:paraId="4CFE81C8" w14:textId="3E91DCC1" w:rsidR="0026550B" w:rsidRDefault="0026550B" w:rsidP="00745A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47C9" w14:textId="77777777" w:rsidR="0026550B" w:rsidRDefault="0026550B" w:rsidP="0030523F">
      <w:pPr>
        <w:spacing w:after="0" w:line="240" w:lineRule="auto"/>
      </w:pPr>
      <w:r>
        <w:separator/>
      </w:r>
    </w:p>
  </w:footnote>
  <w:footnote w:type="continuationSeparator" w:id="0">
    <w:p w14:paraId="1F565753" w14:textId="77777777" w:rsidR="0026550B" w:rsidRDefault="0026550B" w:rsidP="0030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2AC"/>
    <w:multiLevelType w:val="hybridMultilevel"/>
    <w:tmpl w:val="1812E23A"/>
    <w:lvl w:ilvl="0" w:tplc="BF4AF3E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4BE5"/>
    <w:multiLevelType w:val="hybridMultilevel"/>
    <w:tmpl w:val="95A67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0D4"/>
    <w:multiLevelType w:val="hybridMultilevel"/>
    <w:tmpl w:val="D196F448"/>
    <w:lvl w:ilvl="0" w:tplc="DCF41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E0C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915CF87A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57A"/>
    <w:multiLevelType w:val="hybridMultilevel"/>
    <w:tmpl w:val="8DB83FBE"/>
    <w:name w:val="WW8Num4"/>
    <w:lvl w:ilvl="0" w:tplc="00000003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77EA0"/>
    <w:multiLevelType w:val="hybridMultilevel"/>
    <w:tmpl w:val="787A63E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20CC"/>
    <w:multiLevelType w:val="hybridMultilevel"/>
    <w:tmpl w:val="CAA48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46A1"/>
    <w:multiLevelType w:val="hybridMultilevel"/>
    <w:tmpl w:val="8B22F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4AA8"/>
    <w:multiLevelType w:val="hybridMultilevel"/>
    <w:tmpl w:val="DF042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3E19"/>
    <w:multiLevelType w:val="hybridMultilevel"/>
    <w:tmpl w:val="15023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41C6E"/>
    <w:multiLevelType w:val="hybridMultilevel"/>
    <w:tmpl w:val="DDB04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B569B"/>
    <w:multiLevelType w:val="hybridMultilevel"/>
    <w:tmpl w:val="6ACA2A08"/>
    <w:name w:val="WW8Num42"/>
    <w:lvl w:ilvl="0" w:tplc="00000003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33B1F"/>
    <w:multiLevelType w:val="hybridMultilevel"/>
    <w:tmpl w:val="98D0E43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82300A"/>
    <w:multiLevelType w:val="hybridMultilevel"/>
    <w:tmpl w:val="3AA2A6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BcZkn/kzwgzmrGQqeihW8R03GM0wMBvnkGs8qzJUVGuiBBHdj3GWsQ1dRIR8KgNY1mZ/jdDdV5VXcKHJwI2QQ==" w:salt="yswovnc0SKAtE9X7Nbv6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56"/>
    <w:rsid w:val="000948BC"/>
    <w:rsid w:val="000D3CC9"/>
    <w:rsid w:val="0017712B"/>
    <w:rsid w:val="001B1A04"/>
    <w:rsid w:val="0026550B"/>
    <w:rsid w:val="00290785"/>
    <w:rsid w:val="002B55F9"/>
    <w:rsid w:val="002C10EB"/>
    <w:rsid w:val="0030523F"/>
    <w:rsid w:val="00307C10"/>
    <w:rsid w:val="003625E0"/>
    <w:rsid w:val="00390DB8"/>
    <w:rsid w:val="003C3457"/>
    <w:rsid w:val="00480496"/>
    <w:rsid w:val="004A5EE7"/>
    <w:rsid w:val="004F34CD"/>
    <w:rsid w:val="00513F4A"/>
    <w:rsid w:val="0059337E"/>
    <w:rsid w:val="00596E26"/>
    <w:rsid w:val="005A0EB2"/>
    <w:rsid w:val="006179A2"/>
    <w:rsid w:val="00657C7E"/>
    <w:rsid w:val="00741FB0"/>
    <w:rsid w:val="00745AA7"/>
    <w:rsid w:val="00771225"/>
    <w:rsid w:val="00776B43"/>
    <w:rsid w:val="007C5E7B"/>
    <w:rsid w:val="008724C8"/>
    <w:rsid w:val="00881262"/>
    <w:rsid w:val="008978C7"/>
    <w:rsid w:val="008A1AC7"/>
    <w:rsid w:val="008D4696"/>
    <w:rsid w:val="008E104E"/>
    <w:rsid w:val="008F4E85"/>
    <w:rsid w:val="00917D56"/>
    <w:rsid w:val="00966CAD"/>
    <w:rsid w:val="00985FFA"/>
    <w:rsid w:val="00A328B1"/>
    <w:rsid w:val="00A67F01"/>
    <w:rsid w:val="00A87156"/>
    <w:rsid w:val="00AA6EEB"/>
    <w:rsid w:val="00AF13EE"/>
    <w:rsid w:val="00B548DD"/>
    <w:rsid w:val="00B559C2"/>
    <w:rsid w:val="00C05059"/>
    <w:rsid w:val="00C32BE4"/>
    <w:rsid w:val="00CD61B1"/>
    <w:rsid w:val="00D05C85"/>
    <w:rsid w:val="00D07645"/>
    <w:rsid w:val="00D5562C"/>
    <w:rsid w:val="00E02761"/>
    <w:rsid w:val="00EB2D89"/>
    <w:rsid w:val="00EF4E85"/>
    <w:rsid w:val="00F2674A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34DD"/>
  <w15:chartTrackingRefBased/>
  <w15:docId w15:val="{B0CDF98A-223A-4FD2-98D6-2732C54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4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8715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39"/>
    <w:rsid w:val="0017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E104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0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23F"/>
  </w:style>
  <w:style w:type="paragraph" w:styleId="Fuzeile">
    <w:name w:val="footer"/>
    <w:basedOn w:val="Standard"/>
    <w:link w:val="FuzeileZchn"/>
    <w:uiPriority w:val="99"/>
    <w:unhideWhenUsed/>
    <w:rsid w:val="0030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23F"/>
  </w:style>
  <w:style w:type="paragraph" w:styleId="Listenabsatz">
    <w:name w:val="List Paragraph"/>
    <w:basedOn w:val="Standard"/>
    <w:uiPriority w:val="34"/>
    <w:qFormat/>
    <w:rsid w:val="00741F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FA84-0F84-4833-BDCF-46DEE06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Medici Bolzano</dc:creator>
  <cp:keywords/>
  <dc:description/>
  <cp:lastModifiedBy>Ordine Medici Bolzano</cp:lastModifiedBy>
  <cp:revision>31</cp:revision>
  <cp:lastPrinted>2019-11-11T13:39:00Z</cp:lastPrinted>
  <dcterms:created xsi:type="dcterms:W3CDTF">2019-11-08T09:01:00Z</dcterms:created>
  <dcterms:modified xsi:type="dcterms:W3CDTF">2020-01-20T11:32:00Z</dcterms:modified>
</cp:coreProperties>
</file>